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529"/>
      </w:tblGrid>
      <w:tr w:rsidR="00264242" w:rsidTr="00D44A1D">
        <w:tc>
          <w:tcPr>
            <w:tcW w:w="4785" w:type="dxa"/>
          </w:tcPr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казенное образовательное учреждение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профессионального 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образования (повышения квалификации) специалистов</w:t>
            </w:r>
            <w:r w:rsidRPr="001F18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«Информационно-методический центр»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(МКОУДПО «ИМЦ»)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Набережная ул., д. 20А, п. Заря, 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Алапаевский район, 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Свердловская область, 624632</w:t>
            </w:r>
          </w:p>
          <w:p w:rsidR="00264242" w:rsidRPr="001F183A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18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тел. (34346) 3-50-75, факс (34346) 3-50-75</w:t>
            </w:r>
          </w:p>
          <w:p w:rsidR="004846D4" w:rsidRPr="00463D2F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F183A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E-mail</w:t>
            </w:r>
            <w:r w:rsidRPr="001F183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: zarya_imc@list.ru  </w:t>
            </w:r>
          </w:p>
          <w:p w:rsidR="00264242" w:rsidRPr="00463D2F" w:rsidRDefault="00264242" w:rsidP="00843FC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F183A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http</w:t>
            </w:r>
            <w:r w:rsidRPr="00463D2F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:</w:t>
            </w:r>
            <w:r w:rsidRPr="00463D2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//</w:t>
            </w:r>
            <w:r w:rsidRPr="001F183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zarya</w:t>
            </w:r>
            <w:r w:rsidRPr="00463D2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1F183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imc</w:t>
            </w:r>
            <w:r w:rsidRPr="00463D2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1F183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ucoz</w:t>
            </w:r>
            <w:r w:rsidRPr="00463D2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1F183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463D2F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</w:p>
          <w:p w:rsidR="00264242" w:rsidRPr="00D44A1D" w:rsidRDefault="00D44A1D" w:rsidP="00D44A1D">
            <w:pPr>
              <w:jc w:val="center"/>
              <w:rPr>
                <w:b/>
              </w:rPr>
            </w:pPr>
            <w:r w:rsidRPr="00D44A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19.05.2021г. </w:t>
            </w:r>
            <w:r w:rsidR="00264242" w:rsidRPr="00D44A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Pr="00D44A1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132</w:t>
            </w:r>
          </w:p>
        </w:tc>
        <w:tc>
          <w:tcPr>
            <w:tcW w:w="5529" w:type="dxa"/>
          </w:tcPr>
          <w:p w:rsidR="00264242" w:rsidRDefault="00EB0133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Руководителям</w:t>
            </w:r>
            <w:r w:rsidR="00264242" w:rsidRPr="006C0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242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264242" w:rsidRPr="006C0F7A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  <w:p w:rsidR="00264242" w:rsidRDefault="00264242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242" w:rsidRPr="006C0F7A" w:rsidRDefault="00264242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Руководителям муниципальных методических объединений учителей-предметников</w:t>
            </w:r>
          </w:p>
          <w:p w:rsidR="00264242" w:rsidRPr="006C0F7A" w:rsidRDefault="00264242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242" w:rsidRDefault="00264242" w:rsidP="00843FCC"/>
        </w:tc>
      </w:tr>
    </w:tbl>
    <w:p w:rsidR="00264242" w:rsidRDefault="00264242" w:rsidP="00843FC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4242" w:rsidRDefault="00264242" w:rsidP="00843FC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64242" w:rsidRDefault="00264242" w:rsidP="00843FC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 организации </w:t>
      </w:r>
      <w:r w:rsidR="00463D2F">
        <w:rPr>
          <w:rFonts w:ascii="Times New Roman" w:hAnsi="Times New Roman" w:cs="Times New Roman"/>
          <w:i/>
          <w:sz w:val="24"/>
          <w:szCs w:val="24"/>
        </w:rPr>
        <w:t>деятельности педагогических работников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64242" w:rsidRPr="001E5105" w:rsidRDefault="00264242" w:rsidP="00843FC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 </w:t>
      </w:r>
      <w:r w:rsidR="00463D2F">
        <w:rPr>
          <w:rFonts w:ascii="Times New Roman" w:hAnsi="Times New Roman" w:cs="Times New Roman"/>
          <w:i/>
          <w:sz w:val="24"/>
          <w:szCs w:val="24"/>
        </w:rPr>
        <w:t xml:space="preserve">анализу </w:t>
      </w:r>
      <w:r>
        <w:rPr>
          <w:rFonts w:ascii="Times New Roman" w:hAnsi="Times New Roman" w:cs="Times New Roman"/>
          <w:i/>
          <w:sz w:val="24"/>
          <w:szCs w:val="24"/>
        </w:rPr>
        <w:t>результат</w:t>
      </w:r>
      <w:r w:rsidR="00463D2F">
        <w:rPr>
          <w:rFonts w:ascii="Times New Roman" w:hAnsi="Times New Roman" w:cs="Times New Roman"/>
          <w:i/>
          <w:sz w:val="24"/>
          <w:szCs w:val="24"/>
        </w:rPr>
        <w:t>ов</w:t>
      </w:r>
      <w:r>
        <w:rPr>
          <w:rFonts w:ascii="Times New Roman" w:hAnsi="Times New Roman" w:cs="Times New Roman"/>
          <w:i/>
          <w:sz w:val="24"/>
          <w:szCs w:val="24"/>
        </w:rPr>
        <w:t xml:space="preserve"> ГИА 2021года</w:t>
      </w:r>
    </w:p>
    <w:p w:rsidR="00264242" w:rsidRPr="001E5105" w:rsidRDefault="00264242" w:rsidP="00843F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242" w:rsidRPr="001E5105" w:rsidRDefault="00264242" w:rsidP="00843F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242" w:rsidRPr="00264242" w:rsidRDefault="00264242" w:rsidP="00843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4242">
        <w:rPr>
          <w:rFonts w:ascii="Times New Roman" w:hAnsi="Times New Roman" w:cs="Times New Roman"/>
          <w:sz w:val="24"/>
          <w:szCs w:val="24"/>
        </w:rPr>
        <w:t xml:space="preserve">Уважаемые </w:t>
      </w:r>
      <w:r w:rsidR="00EB0133">
        <w:rPr>
          <w:rFonts w:ascii="Times New Roman" w:hAnsi="Times New Roman" w:cs="Times New Roman"/>
          <w:sz w:val="24"/>
          <w:szCs w:val="24"/>
        </w:rPr>
        <w:t>руководители</w:t>
      </w:r>
      <w:r w:rsidRPr="00264242">
        <w:rPr>
          <w:rFonts w:ascii="Times New Roman" w:hAnsi="Times New Roman" w:cs="Times New Roman"/>
          <w:sz w:val="24"/>
          <w:szCs w:val="24"/>
        </w:rPr>
        <w:t>!</w:t>
      </w:r>
    </w:p>
    <w:p w:rsidR="00264242" w:rsidRDefault="00264242" w:rsidP="00843FCC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4242" w:rsidRDefault="00264242" w:rsidP="00843FCC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242">
        <w:rPr>
          <w:rFonts w:ascii="Times New Roman" w:hAnsi="Times New Roman" w:cs="Times New Roman"/>
          <w:sz w:val="24"/>
          <w:szCs w:val="24"/>
        </w:rPr>
        <w:t xml:space="preserve">В </w:t>
      </w:r>
      <w:r w:rsidR="00463D2F">
        <w:rPr>
          <w:rFonts w:ascii="Times New Roman" w:hAnsi="Times New Roman" w:cs="Times New Roman"/>
          <w:sz w:val="24"/>
          <w:szCs w:val="24"/>
        </w:rPr>
        <w:t>целях реализации</w:t>
      </w:r>
      <w:r w:rsidRPr="0026424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463D2F">
        <w:rPr>
          <w:rFonts w:ascii="Times New Roman" w:hAnsi="Times New Roman" w:cs="Times New Roman"/>
          <w:sz w:val="24"/>
          <w:szCs w:val="24"/>
        </w:rPr>
        <w:t>ого</w:t>
      </w:r>
      <w:r w:rsidRPr="00264242">
        <w:rPr>
          <w:rFonts w:ascii="Times New Roman" w:hAnsi="Times New Roman" w:cs="Times New Roman"/>
          <w:sz w:val="24"/>
          <w:szCs w:val="24"/>
        </w:rPr>
        <w:t xml:space="preserve"> план</w:t>
      </w:r>
      <w:r w:rsidR="00463D2F">
        <w:rPr>
          <w:rFonts w:ascii="Times New Roman" w:hAnsi="Times New Roman" w:cs="Times New Roman"/>
          <w:sz w:val="24"/>
          <w:szCs w:val="24"/>
        </w:rPr>
        <w:t>а</w:t>
      </w:r>
      <w:r w:rsidRPr="00264242">
        <w:rPr>
          <w:rFonts w:ascii="Times New Roman" w:hAnsi="Times New Roman" w:cs="Times New Roman"/>
          <w:sz w:val="24"/>
          <w:szCs w:val="24"/>
        </w:rPr>
        <w:t xml:space="preserve"> методической работы на 2020/2021 учебный год, решени</w:t>
      </w:r>
      <w:r w:rsidR="00463D2F">
        <w:rPr>
          <w:rFonts w:ascii="Times New Roman" w:hAnsi="Times New Roman" w:cs="Times New Roman"/>
          <w:sz w:val="24"/>
          <w:szCs w:val="24"/>
        </w:rPr>
        <w:t>я</w:t>
      </w:r>
      <w:r w:rsidRPr="00264242">
        <w:rPr>
          <w:rFonts w:ascii="Times New Roman" w:hAnsi="Times New Roman" w:cs="Times New Roman"/>
          <w:sz w:val="24"/>
          <w:szCs w:val="24"/>
        </w:rPr>
        <w:t xml:space="preserve"> расширенного заседания экспертно-методического совета о подготовк</w:t>
      </w:r>
      <w:r w:rsidR="00083063">
        <w:rPr>
          <w:rFonts w:ascii="Times New Roman" w:hAnsi="Times New Roman" w:cs="Times New Roman"/>
          <w:sz w:val="24"/>
          <w:szCs w:val="24"/>
        </w:rPr>
        <w:t>е</w:t>
      </w:r>
      <w:r w:rsidRPr="00264242">
        <w:rPr>
          <w:rFonts w:ascii="Times New Roman" w:hAnsi="Times New Roman" w:cs="Times New Roman"/>
          <w:sz w:val="24"/>
          <w:szCs w:val="24"/>
        </w:rPr>
        <w:t xml:space="preserve"> аналитических материалов по результатам ГИА обучающихся (протокол №1 от 10 сентября 2020 года), а также на основании Положения о мониторинге системы муниципальной методической работы в МО Алапаевское, утвержденно</w:t>
      </w:r>
      <w:r w:rsidR="00892C28">
        <w:rPr>
          <w:rFonts w:ascii="Times New Roman" w:hAnsi="Times New Roman" w:cs="Times New Roman"/>
          <w:sz w:val="24"/>
          <w:szCs w:val="24"/>
        </w:rPr>
        <w:t>го</w:t>
      </w:r>
      <w:r w:rsidRPr="00264242">
        <w:rPr>
          <w:rFonts w:ascii="Times New Roman" w:hAnsi="Times New Roman" w:cs="Times New Roman"/>
          <w:sz w:val="24"/>
          <w:szCs w:val="24"/>
        </w:rPr>
        <w:t xml:space="preserve"> приказом начальника Управления образования Администрации МО Алапаевское от 18.12.2020г. № 168</w:t>
      </w:r>
      <w:r>
        <w:rPr>
          <w:rFonts w:ascii="Times New Roman" w:hAnsi="Times New Roman" w:cs="Times New Roman"/>
          <w:sz w:val="24"/>
          <w:szCs w:val="24"/>
        </w:rPr>
        <w:t>, необходимо ор</w:t>
      </w:r>
      <w:r w:rsidR="00EB0133">
        <w:rPr>
          <w:rFonts w:ascii="Times New Roman" w:hAnsi="Times New Roman" w:cs="Times New Roman"/>
          <w:sz w:val="24"/>
          <w:szCs w:val="24"/>
        </w:rPr>
        <w:t>ганизовать</w:t>
      </w:r>
      <w:proofErr w:type="gramEnd"/>
      <w:r w:rsidR="00EB0133">
        <w:rPr>
          <w:rFonts w:ascii="Times New Roman" w:hAnsi="Times New Roman" w:cs="Times New Roman"/>
          <w:sz w:val="24"/>
          <w:szCs w:val="24"/>
        </w:rPr>
        <w:t xml:space="preserve"> работу по анализу результатов государственной итоговой аттестации выпускников 9 и 11 классов 2021 года </w:t>
      </w:r>
      <w:r w:rsidR="00564046">
        <w:rPr>
          <w:rFonts w:ascii="Times New Roman" w:hAnsi="Times New Roman" w:cs="Times New Roman"/>
          <w:sz w:val="24"/>
          <w:szCs w:val="24"/>
        </w:rPr>
        <w:t xml:space="preserve">в соотвествии с </w:t>
      </w:r>
      <w:r w:rsidR="00463D2F">
        <w:rPr>
          <w:rFonts w:ascii="Times New Roman" w:hAnsi="Times New Roman" w:cs="Times New Roman"/>
          <w:sz w:val="24"/>
          <w:szCs w:val="24"/>
        </w:rPr>
        <w:t>графиком</w:t>
      </w:r>
      <w:r w:rsidR="00564046">
        <w:rPr>
          <w:rFonts w:ascii="Times New Roman" w:hAnsi="Times New Roman" w:cs="Times New Roman"/>
          <w:sz w:val="24"/>
          <w:szCs w:val="24"/>
        </w:rPr>
        <w:t xml:space="preserve"> («дорожной картой») </w:t>
      </w:r>
      <w:r w:rsidR="0040340B">
        <w:rPr>
          <w:rFonts w:ascii="Times New Roman" w:hAnsi="Times New Roman" w:cs="Times New Roman"/>
          <w:sz w:val="24"/>
          <w:szCs w:val="24"/>
        </w:rPr>
        <w:t>(</w:t>
      </w:r>
      <w:r w:rsidR="00564046">
        <w:rPr>
          <w:rFonts w:ascii="Times New Roman" w:hAnsi="Times New Roman" w:cs="Times New Roman"/>
          <w:sz w:val="24"/>
          <w:szCs w:val="24"/>
        </w:rPr>
        <w:t>Приложение 1</w:t>
      </w:r>
      <w:r w:rsidR="0040340B">
        <w:rPr>
          <w:rFonts w:ascii="Times New Roman" w:hAnsi="Times New Roman" w:cs="Times New Roman"/>
          <w:sz w:val="24"/>
          <w:szCs w:val="24"/>
        </w:rPr>
        <w:t>) и макетами аналитических записок по рез</w:t>
      </w:r>
      <w:r w:rsidR="00D44A1D">
        <w:rPr>
          <w:rFonts w:ascii="Times New Roman" w:hAnsi="Times New Roman" w:cs="Times New Roman"/>
          <w:sz w:val="24"/>
          <w:szCs w:val="24"/>
        </w:rPr>
        <w:t>ультатам ОГЭ/ЕГЭ, утвержденными</w:t>
      </w:r>
      <w:r w:rsidR="0040340B">
        <w:rPr>
          <w:rFonts w:ascii="Times New Roman" w:hAnsi="Times New Roman" w:cs="Times New Roman"/>
          <w:sz w:val="24"/>
          <w:szCs w:val="24"/>
        </w:rPr>
        <w:t xml:space="preserve"> приказом и.о. директора МКОУДПО «ИМЦ» от 1</w:t>
      </w:r>
      <w:r w:rsidR="00D44A1D">
        <w:rPr>
          <w:rFonts w:ascii="Times New Roman" w:hAnsi="Times New Roman" w:cs="Times New Roman"/>
          <w:sz w:val="24"/>
          <w:szCs w:val="24"/>
        </w:rPr>
        <w:t>9</w:t>
      </w:r>
      <w:r w:rsidR="0040340B">
        <w:rPr>
          <w:rFonts w:ascii="Times New Roman" w:hAnsi="Times New Roman" w:cs="Times New Roman"/>
          <w:sz w:val="24"/>
          <w:szCs w:val="24"/>
        </w:rPr>
        <w:t xml:space="preserve">.05.2021г. № </w:t>
      </w:r>
      <w:r w:rsidR="00D44A1D">
        <w:rPr>
          <w:rFonts w:ascii="Times New Roman" w:hAnsi="Times New Roman" w:cs="Times New Roman"/>
          <w:sz w:val="24"/>
          <w:szCs w:val="24"/>
        </w:rPr>
        <w:t>35</w:t>
      </w:r>
      <w:r w:rsidR="00C90553">
        <w:rPr>
          <w:rFonts w:ascii="Times New Roman" w:hAnsi="Times New Roman" w:cs="Times New Roman"/>
          <w:sz w:val="24"/>
          <w:szCs w:val="24"/>
        </w:rPr>
        <w:t xml:space="preserve"> (Приложения 2 и 3).</w:t>
      </w:r>
    </w:p>
    <w:p w:rsidR="00D44A1D" w:rsidRPr="000E405A" w:rsidRDefault="00D44A1D" w:rsidP="00843FCC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3 </w:t>
      </w:r>
      <w:r w:rsidRPr="000E405A">
        <w:rPr>
          <w:rFonts w:ascii="Times New Roman" w:hAnsi="Times New Roman" w:cs="Times New Roman"/>
          <w:i/>
          <w:sz w:val="24"/>
          <w:szCs w:val="24"/>
        </w:rPr>
        <w:t xml:space="preserve">(макеты аналитических записок </w:t>
      </w:r>
      <w:r w:rsidRPr="000E405A">
        <w:rPr>
          <w:rFonts w:ascii="Times New Roman" w:hAnsi="Times New Roman" w:cs="Times New Roman"/>
          <w:sz w:val="24"/>
          <w:szCs w:val="24"/>
        </w:rPr>
        <w:t>по результатам ЕГЭ</w:t>
      </w:r>
      <w:r w:rsidRPr="000E405A">
        <w:rPr>
          <w:rFonts w:ascii="Times New Roman" w:hAnsi="Times New Roman" w:cs="Times New Roman"/>
          <w:i/>
          <w:sz w:val="24"/>
          <w:szCs w:val="24"/>
        </w:rPr>
        <w:t>) будут направлены дополнительно.</w:t>
      </w:r>
    </w:p>
    <w:p w:rsidR="00264242" w:rsidRPr="001E5105" w:rsidRDefault="00264242" w:rsidP="00843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6FF9" w:rsidRPr="00603C49" w:rsidRDefault="00156FF9" w:rsidP="00843F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3C49">
        <w:rPr>
          <w:rFonts w:ascii="Times New Roman" w:hAnsi="Times New Roman" w:cs="Times New Roman"/>
          <w:sz w:val="24"/>
          <w:szCs w:val="24"/>
        </w:rPr>
        <w:t>Приложение:</w:t>
      </w:r>
    </w:p>
    <w:p w:rsidR="00156FF9" w:rsidRPr="00603C49" w:rsidRDefault="00156FF9" w:rsidP="00603C49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C49">
        <w:rPr>
          <w:rFonts w:ascii="Times New Roman" w:hAnsi="Times New Roman" w:cs="Times New Roman"/>
          <w:sz w:val="24"/>
          <w:szCs w:val="24"/>
        </w:rPr>
        <w:t xml:space="preserve">График («дорожная карта») анализа </w:t>
      </w:r>
      <w:r w:rsidR="00D44A1D">
        <w:rPr>
          <w:rFonts w:ascii="Times New Roman" w:hAnsi="Times New Roman" w:cs="Times New Roman"/>
          <w:sz w:val="24"/>
          <w:szCs w:val="24"/>
        </w:rPr>
        <w:t>результатов ГИА 2021года на</w:t>
      </w:r>
      <w:r w:rsidR="00D50E7C">
        <w:rPr>
          <w:rFonts w:ascii="Times New Roman" w:hAnsi="Times New Roman" w:cs="Times New Roman"/>
          <w:sz w:val="24"/>
          <w:szCs w:val="24"/>
        </w:rPr>
        <w:t xml:space="preserve"> 2 </w:t>
      </w:r>
      <w:r w:rsidRPr="00603C49">
        <w:rPr>
          <w:rFonts w:ascii="Times New Roman" w:hAnsi="Times New Roman" w:cs="Times New Roman"/>
          <w:sz w:val="24"/>
          <w:szCs w:val="24"/>
        </w:rPr>
        <w:t>л. в 1 экз.</w:t>
      </w:r>
    </w:p>
    <w:p w:rsidR="00156FF9" w:rsidRPr="00603C49" w:rsidRDefault="00156FF9" w:rsidP="00603C49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C49">
        <w:rPr>
          <w:rFonts w:ascii="Times New Roman" w:hAnsi="Times New Roman" w:cs="Times New Roman"/>
          <w:sz w:val="24"/>
          <w:szCs w:val="24"/>
        </w:rPr>
        <w:t xml:space="preserve">Макеты аналитических записок по результатам ОГЭ на </w:t>
      </w:r>
      <w:r w:rsidR="00D44A1D">
        <w:rPr>
          <w:rFonts w:ascii="Times New Roman" w:hAnsi="Times New Roman" w:cs="Times New Roman"/>
          <w:sz w:val="24"/>
          <w:szCs w:val="24"/>
        </w:rPr>
        <w:t>13</w:t>
      </w:r>
      <w:r w:rsidRPr="00603C49">
        <w:rPr>
          <w:rFonts w:ascii="Times New Roman" w:hAnsi="Times New Roman" w:cs="Times New Roman"/>
          <w:sz w:val="24"/>
          <w:szCs w:val="24"/>
        </w:rPr>
        <w:t xml:space="preserve"> л. в 1 экз.</w:t>
      </w:r>
    </w:p>
    <w:p w:rsidR="00156FF9" w:rsidRPr="00603C49" w:rsidRDefault="00156FF9" w:rsidP="00603C49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3C49">
        <w:rPr>
          <w:rFonts w:ascii="Times New Roman" w:hAnsi="Times New Roman" w:cs="Times New Roman"/>
          <w:sz w:val="24"/>
          <w:szCs w:val="24"/>
        </w:rPr>
        <w:t xml:space="preserve">Макеты аналитических записок по результатам ЕГЭ на </w:t>
      </w:r>
      <w:r w:rsidR="00D44A1D">
        <w:rPr>
          <w:rFonts w:ascii="Times New Roman" w:hAnsi="Times New Roman" w:cs="Times New Roman"/>
          <w:sz w:val="24"/>
          <w:szCs w:val="24"/>
        </w:rPr>
        <w:t>64</w:t>
      </w:r>
      <w:r w:rsidRPr="00603C49">
        <w:rPr>
          <w:rFonts w:ascii="Times New Roman" w:hAnsi="Times New Roman" w:cs="Times New Roman"/>
          <w:sz w:val="24"/>
          <w:szCs w:val="24"/>
        </w:rPr>
        <w:t xml:space="preserve"> л. в 1 экз.</w:t>
      </w:r>
    </w:p>
    <w:p w:rsidR="00156FF9" w:rsidRPr="00603C49" w:rsidRDefault="00156FF9" w:rsidP="00843F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FF9" w:rsidRPr="00603C49" w:rsidRDefault="00156FF9" w:rsidP="00843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6FF9" w:rsidRPr="00603C49" w:rsidRDefault="00156FF9" w:rsidP="00843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634C" w:rsidRDefault="00156FF9" w:rsidP="00843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3C49">
        <w:rPr>
          <w:rFonts w:ascii="Times New Roman" w:hAnsi="Times New Roman" w:cs="Times New Roman"/>
          <w:sz w:val="24"/>
          <w:szCs w:val="24"/>
        </w:rPr>
        <w:t>и.о. директора                                                                                          О.А. Лешков</w:t>
      </w:r>
      <w:r w:rsidR="007B634C">
        <w:rPr>
          <w:rFonts w:ascii="Times New Roman" w:hAnsi="Times New Roman" w:cs="Times New Roman"/>
          <w:sz w:val="28"/>
          <w:szCs w:val="28"/>
        </w:rPr>
        <w:br w:type="page"/>
      </w:r>
    </w:p>
    <w:p w:rsidR="007B634C" w:rsidRPr="00C35D45" w:rsidRDefault="007B634C" w:rsidP="00843F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5D4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B634C" w:rsidRPr="00C35D45" w:rsidRDefault="007B634C" w:rsidP="00843F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D45" w:rsidRDefault="007B634C" w:rsidP="00114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D45">
        <w:rPr>
          <w:rFonts w:ascii="Times New Roman" w:hAnsi="Times New Roman" w:cs="Times New Roman"/>
          <w:b/>
          <w:sz w:val="24"/>
          <w:szCs w:val="24"/>
        </w:rPr>
        <w:t>График («дорожная карта») анализа результатов ГИА 2021года</w:t>
      </w:r>
    </w:p>
    <w:p w:rsidR="001148DF" w:rsidRDefault="001148DF" w:rsidP="00114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48DF" w:rsidRPr="00C35D45" w:rsidRDefault="001148DF" w:rsidP="00114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4677"/>
        <w:gridCol w:w="1985"/>
        <w:gridCol w:w="3225"/>
      </w:tblGrid>
      <w:tr w:rsidR="007B634C" w:rsidTr="00843FCC">
        <w:tc>
          <w:tcPr>
            <w:tcW w:w="534" w:type="dxa"/>
            <w:vAlign w:val="center"/>
          </w:tcPr>
          <w:p w:rsidR="007B634C" w:rsidRPr="007B634C" w:rsidRDefault="007B634C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7" w:type="dxa"/>
            <w:vAlign w:val="center"/>
          </w:tcPr>
          <w:p w:rsidR="007B634C" w:rsidRPr="007B634C" w:rsidRDefault="007B634C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985" w:type="dxa"/>
            <w:vAlign w:val="center"/>
          </w:tcPr>
          <w:p w:rsidR="007B634C" w:rsidRPr="007B634C" w:rsidRDefault="007B634C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  <w:r w:rsidR="004B61E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225" w:type="dxa"/>
            <w:vAlign w:val="center"/>
          </w:tcPr>
          <w:p w:rsidR="007B634C" w:rsidRPr="007B634C" w:rsidRDefault="007B634C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7B634C" w:rsidTr="00843FCC">
        <w:tc>
          <w:tcPr>
            <w:tcW w:w="534" w:type="dxa"/>
          </w:tcPr>
          <w:p w:rsidR="007B634C" w:rsidRPr="007B634C" w:rsidRDefault="007B634C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B634C" w:rsidRPr="007B634C" w:rsidRDefault="007B634C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макетов аналитических записок по результатам ГИА 2021 года (</w:t>
            </w:r>
            <w:r w:rsidRPr="007B634C">
              <w:rPr>
                <w:rFonts w:ascii="Times New Roman" w:hAnsi="Times New Roman" w:cs="Times New Roman"/>
                <w:i/>
                <w:sz w:val="24"/>
                <w:szCs w:val="24"/>
              </w:rPr>
              <w:t>для учителей-предметников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7B634C" w:rsidRPr="007B634C" w:rsidRDefault="007B634C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 2021г.</w:t>
            </w:r>
          </w:p>
        </w:tc>
        <w:tc>
          <w:tcPr>
            <w:tcW w:w="3225" w:type="dxa"/>
          </w:tcPr>
          <w:p w:rsidR="007B634C" w:rsidRDefault="007B634C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ММО</w:t>
            </w:r>
          </w:p>
          <w:p w:rsidR="007B634C" w:rsidRPr="007B634C" w:rsidRDefault="007B634C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 - кураторы ММО</w:t>
            </w:r>
          </w:p>
        </w:tc>
      </w:tr>
      <w:tr w:rsidR="007B634C" w:rsidTr="00843FCC">
        <w:tc>
          <w:tcPr>
            <w:tcW w:w="534" w:type="dxa"/>
          </w:tcPr>
          <w:p w:rsidR="007B634C" w:rsidRPr="007B634C" w:rsidRDefault="007B634C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B634C" w:rsidRPr="007B634C" w:rsidRDefault="007B634C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макетов аналитических записок по результатам ГИА 2021 года (</w:t>
            </w:r>
            <w:r w:rsidRPr="007B634C">
              <w:rPr>
                <w:rFonts w:ascii="Times New Roman" w:hAnsi="Times New Roman" w:cs="Times New Roman"/>
                <w:i/>
                <w:sz w:val="24"/>
                <w:szCs w:val="24"/>
              </w:rPr>
              <w:t>для учителей-предметников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7B634C" w:rsidRPr="007B634C" w:rsidRDefault="007B634C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мая 2021г.</w:t>
            </w:r>
          </w:p>
        </w:tc>
        <w:tc>
          <w:tcPr>
            <w:tcW w:w="3225" w:type="dxa"/>
          </w:tcPr>
          <w:p w:rsidR="007B634C" w:rsidRPr="007B634C" w:rsidRDefault="007B634C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директора МКОУДПО «ИМЦ»</w:t>
            </w:r>
          </w:p>
        </w:tc>
      </w:tr>
      <w:tr w:rsidR="007B634C" w:rsidTr="00843FCC">
        <w:tc>
          <w:tcPr>
            <w:tcW w:w="534" w:type="dxa"/>
          </w:tcPr>
          <w:p w:rsidR="007B634C" w:rsidRPr="007B634C" w:rsidRDefault="007B634C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B634C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аналитических записок по результатам ОГЭ 2021 года </w:t>
            </w:r>
          </w:p>
        </w:tc>
        <w:tc>
          <w:tcPr>
            <w:tcW w:w="1985" w:type="dxa"/>
          </w:tcPr>
          <w:p w:rsidR="007B634C" w:rsidRPr="007B634C" w:rsidRDefault="00D42509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 июня 2021г.</w:t>
            </w:r>
          </w:p>
        </w:tc>
        <w:tc>
          <w:tcPr>
            <w:tcW w:w="3225" w:type="dxa"/>
          </w:tcPr>
          <w:p w:rsidR="007B634C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математики</w:t>
            </w:r>
          </w:p>
        </w:tc>
      </w:tr>
      <w:tr w:rsidR="007B634C" w:rsidTr="00843FCC">
        <w:tc>
          <w:tcPr>
            <w:tcW w:w="534" w:type="dxa"/>
          </w:tcPr>
          <w:p w:rsidR="007B634C" w:rsidRPr="007B634C" w:rsidRDefault="007B634C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B634C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отправка в МКОУДПО «ИМЦ» пакетов аналитических записок по результатам ОГЭ 2021 года </w:t>
            </w:r>
          </w:p>
        </w:tc>
        <w:tc>
          <w:tcPr>
            <w:tcW w:w="1985" w:type="dxa"/>
          </w:tcPr>
          <w:p w:rsidR="007B634C" w:rsidRPr="007B634C" w:rsidRDefault="00D42509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21-23 июня 2021г.</w:t>
            </w:r>
          </w:p>
        </w:tc>
        <w:tc>
          <w:tcPr>
            <w:tcW w:w="3225" w:type="dxa"/>
          </w:tcPr>
          <w:p w:rsidR="007B634C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УВР ОО</w:t>
            </w:r>
          </w:p>
        </w:tc>
      </w:tr>
      <w:tr w:rsidR="00D42509" w:rsidTr="00843FCC">
        <w:tc>
          <w:tcPr>
            <w:tcW w:w="534" w:type="dxa"/>
          </w:tcPr>
          <w:p w:rsidR="00D42509" w:rsidRPr="007B634C" w:rsidRDefault="00D42509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42509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аналитических записок по результатам ЕГЭ 2021 года </w:t>
            </w:r>
          </w:p>
        </w:tc>
        <w:tc>
          <w:tcPr>
            <w:tcW w:w="1985" w:type="dxa"/>
          </w:tcPr>
          <w:p w:rsidR="00D42509" w:rsidRPr="007B634C" w:rsidRDefault="00D42509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147CB">
              <w:rPr>
                <w:rFonts w:ascii="Times New Roman" w:hAnsi="Times New Roman" w:cs="Times New Roman"/>
                <w:sz w:val="24"/>
                <w:szCs w:val="24"/>
              </w:rPr>
              <w:t>18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2021г.</w:t>
            </w:r>
          </w:p>
        </w:tc>
        <w:tc>
          <w:tcPr>
            <w:tcW w:w="3225" w:type="dxa"/>
          </w:tcPr>
          <w:p w:rsidR="00D42509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47CB">
              <w:rPr>
                <w:rFonts w:ascii="Times New Roman" w:hAnsi="Times New Roman" w:cs="Times New Roman"/>
                <w:sz w:val="24"/>
                <w:szCs w:val="24"/>
              </w:rPr>
              <w:t>чителя-предметники</w:t>
            </w:r>
          </w:p>
        </w:tc>
      </w:tr>
      <w:tr w:rsidR="00D42509" w:rsidTr="00843FCC">
        <w:tc>
          <w:tcPr>
            <w:tcW w:w="534" w:type="dxa"/>
          </w:tcPr>
          <w:p w:rsidR="00D42509" w:rsidRPr="007B634C" w:rsidRDefault="00D42509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42509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отправка в МКОУДПО «ИМЦ» пакетов аналитических записок по результатам ЕГЭ 2021 года </w:t>
            </w:r>
          </w:p>
        </w:tc>
        <w:tc>
          <w:tcPr>
            <w:tcW w:w="1985" w:type="dxa"/>
          </w:tcPr>
          <w:p w:rsidR="00D42509" w:rsidRPr="007B634C" w:rsidRDefault="004147CB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  <w:r w:rsidR="00D42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D42509">
              <w:rPr>
                <w:rFonts w:ascii="Times New Roman" w:hAnsi="Times New Roman" w:cs="Times New Roman"/>
                <w:sz w:val="24"/>
                <w:szCs w:val="24"/>
              </w:rPr>
              <w:t xml:space="preserve"> 2021г.</w:t>
            </w:r>
          </w:p>
        </w:tc>
        <w:tc>
          <w:tcPr>
            <w:tcW w:w="3225" w:type="dxa"/>
          </w:tcPr>
          <w:p w:rsidR="00D42509" w:rsidRPr="007B634C" w:rsidRDefault="00D42509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УВР ОО</w:t>
            </w:r>
          </w:p>
        </w:tc>
      </w:tr>
      <w:tr w:rsidR="007B634C" w:rsidTr="00843FCC">
        <w:tc>
          <w:tcPr>
            <w:tcW w:w="534" w:type="dxa"/>
          </w:tcPr>
          <w:p w:rsidR="007B634C" w:rsidRPr="007B634C" w:rsidRDefault="007B634C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B634C" w:rsidRPr="007B634C" w:rsidRDefault="004147CB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макетов аналитических записок по результатам ГИА 2021(</w:t>
            </w:r>
            <w:r w:rsidRPr="007B63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руководителей 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7B634C" w:rsidRPr="007B634C" w:rsidRDefault="00524860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августа 2021г.</w:t>
            </w:r>
          </w:p>
        </w:tc>
        <w:tc>
          <w:tcPr>
            <w:tcW w:w="3225" w:type="dxa"/>
          </w:tcPr>
          <w:p w:rsidR="007B634C" w:rsidRPr="007B634C" w:rsidRDefault="00524860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 - кураторы ММО</w:t>
            </w:r>
          </w:p>
        </w:tc>
      </w:tr>
      <w:tr w:rsidR="00524860" w:rsidTr="00843FCC">
        <w:tc>
          <w:tcPr>
            <w:tcW w:w="534" w:type="dxa"/>
          </w:tcPr>
          <w:p w:rsidR="00524860" w:rsidRPr="007B634C" w:rsidRDefault="00524860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24860" w:rsidRPr="007B634C" w:rsidRDefault="00524860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макетов аналитических записок по результатам ГИА 2021(</w:t>
            </w:r>
            <w:r w:rsidRPr="007B63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руководителей 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524860" w:rsidRPr="007B634C" w:rsidRDefault="00524860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августа 2021г.</w:t>
            </w:r>
          </w:p>
        </w:tc>
        <w:tc>
          <w:tcPr>
            <w:tcW w:w="3225" w:type="dxa"/>
          </w:tcPr>
          <w:p w:rsidR="00524860" w:rsidRPr="007B634C" w:rsidRDefault="00524860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директора МКОУДПО «ИМЦ» </w:t>
            </w:r>
          </w:p>
        </w:tc>
      </w:tr>
      <w:tr w:rsidR="00524860" w:rsidTr="00843FCC">
        <w:tc>
          <w:tcPr>
            <w:tcW w:w="534" w:type="dxa"/>
          </w:tcPr>
          <w:p w:rsidR="00524860" w:rsidRPr="007B634C" w:rsidRDefault="00524860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24860" w:rsidRDefault="00524860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отправка руководителям ММО пакетов материалов для сводных аналитических записок по результатам ГИА 2021 года:</w:t>
            </w:r>
          </w:p>
          <w:p w:rsidR="00524860" w:rsidRDefault="00524860" w:rsidP="00843FCC">
            <w:pPr>
              <w:pStyle w:val="a4"/>
              <w:numPr>
                <w:ilvl w:val="0"/>
                <w:numId w:val="4"/>
              </w:numPr>
              <w:tabs>
                <w:tab w:val="left" w:pos="17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4860">
              <w:rPr>
                <w:rFonts w:ascii="Times New Roman" w:hAnsi="Times New Roman" w:cs="Times New Roman"/>
                <w:sz w:val="24"/>
                <w:szCs w:val="24"/>
              </w:rPr>
              <w:t>аналитически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4860">
              <w:rPr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учителей-предметников;</w:t>
            </w:r>
          </w:p>
          <w:p w:rsidR="00524860" w:rsidRPr="00524860" w:rsidRDefault="00524860" w:rsidP="00843FCC">
            <w:pPr>
              <w:pStyle w:val="a4"/>
              <w:numPr>
                <w:ilvl w:val="0"/>
                <w:numId w:val="4"/>
              </w:numPr>
              <w:tabs>
                <w:tab w:val="left" w:pos="175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  <w:r w:rsidRPr="00524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аналитической записки по результатам ГИА 2021(</w:t>
            </w:r>
            <w:r w:rsidRPr="007B63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руководителей 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524860" w:rsidRPr="007B634C" w:rsidRDefault="005B0382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24860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2021г.</w:t>
            </w:r>
          </w:p>
        </w:tc>
        <w:tc>
          <w:tcPr>
            <w:tcW w:w="3225" w:type="dxa"/>
          </w:tcPr>
          <w:p w:rsidR="00524860" w:rsidRPr="007B634C" w:rsidRDefault="00524860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 - кураторы ММО</w:t>
            </w:r>
          </w:p>
        </w:tc>
      </w:tr>
      <w:tr w:rsidR="00BB7977" w:rsidTr="00843FCC">
        <w:tc>
          <w:tcPr>
            <w:tcW w:w="534" w:type="dxa"/>
          </w:tcPr>
          <w:p w:rsidR="00BB7977" w:rsidRPr="007B634C" w:rsidRDefault="00BB7977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аналитических записок по результатам ГИА 2021</w:t>
            </w:r>
          </w:p>
        </w:tc>
        <w:tc>
          <w:tcPr>
            <w:tcW w:w="1985" w:type="dxa"/>
            <w:vMerge w:val="restart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 заседания ММО (по графику УОМО)</w:t>
            </w:r>
          </w:p>
        </w:tc>
        <w:tc>
          <w:tcPr>
            <w:tcW w:w="3225" w:type="dxa"/>
          </w:tcPr>
          <w:p w:rsidR="00BB7977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ММО</w:t>
            </w:r>
          </w:p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 - кураторы ММО</w:t>
            </w:r>
          </w:p>
        </w:tc>
      </w:tr>
      <w:tr w:rsidR="00BB7977" w:rsidTr="00843FCC">
        <w:tc>
          <w:tcPr>
            <w:tcW w:w="534" w:type="dxa"/>
          </w:tcPr>
          <w:p w:rsidR="00BB7977" w:rsidRPr="007B634C" w:rsidRDefault="00BB7977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МКОУДПО «ИМЦ» протоколов заседаний ММО с утвержденными аналитическими записками по результатам ГИА 2021</w:t>
            </w:r>
          </w:p>
        </w:tc>
        <w:tc>
          <w:tcPr>
            <w:tcW w:w="1985" w:type="dxa"/>
            <w:vMerge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ММО</w:t>
            </w:r>
          </w:p>
        </w:tc>
      </w:tr>
      <w:tr w:rsidR="00BB7977" w:rsidTr="00843FCC">
        <w:tc>
          <w:tcPr>
            <w:tcW w:w="534" w:type="dxa"/>
          </w:tcPr>
          <w:p w:rsidR="00BB7977" w:rsidRPr="007B634C" w:rsidRDefault="00BB7977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планы работы ММО мероприятий по подготовке к ГИА 2022</w:t>
            </w:r>
            <w:r w:rsidR="00C3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 на основе анализа результатов ГИА 2021года.</w:t>
            </w:r>
          </w:p>
        </w:tc>
        <w:tc>
          <w:tcPr>
            <w:tcW w:w="1985" w:type="dxa"/>
            <w:vMerge/>
          </w:tcPr>
          <w:p w:rsidR="00BB7977" w:rsidRPr="007B634C" w:rsidRDefault="00BB7977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ММО</w:t>
            </w:r>
          </w:p>
        </w:tc>
      </w:tr>
      <w:tr w:rsidR="00C35D45" w:rsidTr="00843FCC">
        <w:tc>
          <w:tcPr>
            <w:tcW w:w="534" w:type="dxa"/>
          </w:tcPr>
          <w:p w:rsidR="00C35D45" w:rsidRPr="007B634C" w:rsidRDefault="00C35D45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C35D45" w:rsidRDefault="00C35D45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планы работы общеобразовательных организаций мероприятий по подготовке к ГИА 2022 года на основе анализа результатов ГИА 2021года.</w:t>
            </w:r>
          </w:p>
        </w:tc>
        <w:tc>
          <w:tcPr>
            <w:tcW w:w="1985" w:type="dxa"/>
          </w:tcPr>
          <w:p w:rsidR="00C35D45" w:rsidRPr="007B634C" w:rsidRDefault="00C35D45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 2021г.</w:t>
            </w:r>
          </w:p>
        </w:tc>
        <w:tc>
          <w:tcPr>
            <w:tcW w:w="3225" w:type="dxa"/>
          </w:tcPr>
          <w:p w:rsidR="00C35D45" w:rsidRDefault="00C35D45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</w:t>
            </w:r>
          </w:p>
        </w:tc>
      </w:tr>
      <w:tr w:rsidR="00D42509" w:rsidTr="00843FCC">
        <w:tc>
          <w:tcPr>
            <w:tcW w:w="534" w:type="dxa"/>
          </w:tcPr>
          <w:p w:rsidR="00D42509" w:rsidRPr="007B634C" w:rsidRDefault="00D42509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D42509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сводной аналитической записки по результатам ГИА 2021 года в МО Алапаевское</w:t>
            </w:r>
          </w:p>
        </w:tc>
        <w:tc>
          <w:tcPr>
            <w:tcW w:w="1985" w:type="dxa"/>
          </w:tcPr>
          <w:p w:rsidR="00D42509" w:rsidRPr="007B634C" w:rsidRDefault="00BB7977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сентября 2021г.</w:t>
            </w:r>
          </w:p>
        </w:tc>
        <w:tc>
          <w:tcPr>
            <w:tcW w:w="3225" w:type="dxa"/>
          </w:tcPr>
          <w:p w:rsidR="00D42509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</w:t>
            </w:r>
          </w:p>
        </w:tc>
      </w:tr>
      <w:tr w:rsidR="00BB7977" w:rsidTr="00843FCC">
        <w:tc>
          <w:tcPr>
            <w:tcW w:w="534" w:type="dxa"/>
          </w:tcPr>
          <w:p w:rsidR="00BB7977" w:rsidRPr="007B634C" w:rsidRDefault="00BB7977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сводной аналитической записки по результатам ГИА 2021 года в МО Алапаевское</w:t>
            </w:r>
          </w:p>
        </w:tc>
        <w:tc>
          <w:tcPr>
            <w:tcW w:w="1985" w:type="dxa"/>
          </w:tcPr>
          <w:p w:rsidR="00BB7977" w:rsidRPr="007B634C" w:rsidRDefault="00BB7977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сентября 2021г.</w:t>
            </w:r>
          </w:p>
        </w:tc>
        <w:tc>
          <w:tcPr>
            <w:tcW w:w="3225" w:type="dxa"/>
          </w:tcPr>
          <w:p w:rsidR="00BB7977" w:rsidRPr="007B634C" w:rsidRDefault="00BB7977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</w:t>
            </w:r>
          </w:p>
        </w:tc>
      </w:tr>
      <w:tr w:rsidR="00BB7977" w:rsidTr="00843FCC">
        <w:tc>
          <w:tcPr>
            <w:tcW w:w="534" w:type="dxa"/>
          </w:tcPr>
          <w:p w:rsidR="00BB7977" w:rsidRPr="007B634C" w:rsidRDefault="00BB7977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BB7977" w:rsidRDefault="0095582B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Расширенное совещание муниципальных Координационного и экспертно-методического советов по</w:t>
            </w:r>
            <w:r w:rsidR="003C3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C3E2B">
              <w:rPr>
                <w:rFonts w:ascii="Times New Roman" w:hAnsi="Times New Roman" w:cs="Times New Roman"/>
                <w:sz w:val="24"/>
                <w:szCs w:val="24"/>
              </w:rPr>
              <w:t>ГИА 2021</w:t>
            </w:r>
            <w:r w:rsidR="009F6DD5">
              <w:rPr>
                <w:rFonts w:ascii="Times New Roman" w:hAnsi="Times New Roman" w:cs="Times New Roman"/>
                <w:sz w:val="24"/>
                <w:szCs w:val="24"/>
              </w:rPr>
              <w:t>: итоги, проблемы и пути их решения»</w:t>
            </w:r>
          </w:p>
        </w:tc>
        <w:tc>
          <w:tcPr>
            <w:tcW w:w="1985" w:type="dxa"/>
          </w:tcPr>
          <w:p w:rsidR="00BB7977" w:rsidRDefault="0095582B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2021г.</w:t>
            </w:r>
          </w:p>
        </w:tc>
        <w:tc>
          <w:tcPr>
            <w:tcW w:w="3225" w:type="dxa"/>
          </w:tcPr>
          <w:p w:rsidR="00BB7977" w:rsidRDefault="009F6DD5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 МО Алапаевское</w:t>
            </w:r>
          </w:p>
          <w:p w:rsidR="009F6DD5" w:rsidRDefault="009F6DD5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МКОУДПО «ИМЦ»</w:t>
            </w:r>
          </w:p>
        </w:tc>
      </w:tr>
      <w:tr w:rsidR="00ED1BFF" w:rsidTr="00843FCC">
        <w:tc>
          <w:tcPr>
            <w:tcW w:w="534" w:type="dxa"/>
          </w:tcPr>
          <w:p w:rsidR="00ED1BFF" w:rsidRPr="007B634C" w:rsidRDefault="00ED1BFF" w:rsidP="00843FCC">
            <w:pPr>
              <w:pStyle w:val="a4"/>
              <w:numPr>
                <w:ilvl w:val="0"/>
                <w:numId w:val="2"/>
              </w:numPr>
              <w:ind w:left="142"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D1BFF" w:rsidRDefault="00ED1BFF" w:rsidP="00ED1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выездных консультационных сессий использовать аналитические материалы по результатам ГИА 2021г. и методические рекомендации </w:t>
            </w:r>
            <w:r w:rsidR="00BE386B">
              <w:rPr>
                <w:rFonts w:ascii="Times New Roman" w:hAnsi="Times New Roman" w:cs="Times New Roman"/>
                <w:sz w:val="24"/>
                <w:szCs w:val="24"/>
              </w:rPr>
              <w:t>ФГБНУ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ФИПИ</w:t>
            </w:r>
            <w:r w:rsidR="00BE3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D1BFF">
              <w:rPr>
                <w:rFonts w:ascii="Times New Roman" w:hAnsi="Times New Roman" w:cs="Times New Roman"/>
                <w:sz w:val="24"/>
                <w:szCs w:val="24"/>
              </w:rPr>
              <w:t>ГАОУ ДПО СО «ИРО»</w:t>
            </w:r>
          </w:p>
        </w:tc>
        <w:tc>
          <w:tcPr>
            <w:tcW w:w="1985" w:type="dxa"/>
          </w:tcPr>
          <w:p w:rsidR="00ED1BFF" w:rsidRDefault="00BE386B" w:rsidP="0084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соотвествии с графиком выезда</w:t>
            </w:r>
          </w:p>
        </w:tc>
        <w:tc>
          <w:tcPr>
            <w:tcW w:w="3225" w:type="dxa"/>
          </w:tcPr>
          <w:p w:rsidR="00ED1BFF" w:rsidRDefault="00BE386B" w:rsidP="00843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МКОУДПО «ИМЦ»</w:t>
            </w:r>
          </w:p>
        </w:tc>
      </w:tr>
    </w:tbl>
    <w:p w:rsidR="007B634C" w:rsidRPr="007B634C" w:rsidRDefault="007B634C" w:rsidP="00843FCC">
      <w:pPr>
        <w:spacing w:after="0" w:line="240" w:lineRule="auto"/>
        <w:jc w:val="center"/>
      </w:pPr>
    </w:p>
    <w:p w:rsidR="007B634C" w:rsidRDefault="00ED1BFF" w:rsidP="00843F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="00C35D45" w:rsidRPr="00843FCC">
        <w:rPr>
          <w:rFonts w:ascii="Times New Roman" w:hAnsi="Times New Roman" w:cs="Times New Roman"/>
          <w:i/>
          <w:sz w:val="24"/>
          <w:szCs w:val="24"/>
        </w:rPr>
        <w:t xml:space="preserve">Сроки исполнения могут </w:t>
      </w:r>
      <w:r w:rsidR="00843FCC">
        <w:rPr>
          <w:rFonts w:ascii="Times New Roman" w:hAnsi="Times New Roman" w:cs="Times New Roman"/>
          <w:i/>
          <w:sz w:val="24"/>
          <w:szCs w:val="24"/>
        </w:rPr>
        <w:t>измениться в соотвествии</w:t>
      </w:r>
      <w:r>
        <w:rPr>
          <w:rFonts w:ascii="Times New Roman" w:hAnsi="Times New Roman" w:cs="Times New Roman"/>
          <w:i/>
          <w:sz w:val="24"/>
          <w:szCs w:val="24"/>
        </w:rPr>
        <w:t xml:space="preserve"> планами УО МО Алапаевское и по мере размещения аналитических материалов на официальных сайтах </w:t>
      </w:r>
      <w:r w:rsidR="00BE386B">
        <w:rPr>
          <w:rFonts w:ascii="Times New Roman" w:hAnsi="Times New Roman" w:cs="Times New Roman"/>
          <w:i/>
          <w:sz w:val="24"/>
          <w:szCs w:val="24"/>
        </w:rPr>
        <w:t>ФГБНУ «</w:t>
      </w:r>
      <w:r>
        <w:rPr>
          <w:rFonts w:ascii="Times New Roman" w:hAnsi="Times New Roman" w:cs="Times New Roman"/>
          <w:i/>
          <w:sz w:val="24"/>
          <w:szCs w:val="24"/>
        </w:rPr>
        <w:t>ФИПИ</w:t>
      </w:r>
      <w:r w:rsidR="00BE386B">
        <w:rPr>
          <w:rFonts w:ascii="Times New Roman" w:hAnsi="Times New Roman" w:cs="Times New Roman"/>
          <w:i/>
          <w:sz w:val="24"/>
          <w:szCs w:val="24"/>
        </w:rPr>
        <w:t>»</w:t>
      </w:r>
      <w:r w:rsidR="00843FC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 ГАОУ ДПО СО «ИРО».</w:t>
      </w:r>
    </w:p>
    <w:p w:rsidR="00D50E7C" w:rsidRDefault="00D50E7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D50E7C" w:rsidRDefault="00D50E7C" w:rsidP="00D50E7C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D50E7C" w:rsidSect="00264242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D50E7C" w:rsidRPr="00816C50" w:rsidRDefault="00D50E7C" w:rsidP="00D50E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16C5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6C50">
        <w:rPr>
          <w:rFonts w:ascii="Times New Roman" w:hAnsi="Times New Roman" w:cs="Times New Roman"/>
          <w:sz w:val="28"/>
          <w:szCs w:val="28"/>
        </w:rPr>
        <w:t>.</w:t>
      </w:r>
    </w:p>
    <w:p w:rsidR="00D50E7C" w:rsidRPr="00816C50" w:rsidRDefault="00D50E7C" w:rsidP="00D50E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0E7C" w:rsidRDefault="00D50E7C" w:rsidP="00D50E7C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16C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Макеты аналитических записок по результатам </w:t>
      </w:r>
    </w:p>
    <w:p w:rsidR="00D50E7C" w:rsidRDefault="00D50E7C" w:rsidP="00D50E7C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16C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государственной итоговой аттестации выпускников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(ОГЭ)</w:t>
      </w:r>
      <w:r w:rsidRPr="00816C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2021года</w:t>
      </w:r>
    </w:p>
    <w:p w:rsidR="00D50E7C" w:rsidRDefault="00D50E7C" w:rsidP="00D50E7C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D50E7C" w:rsidRPr="00886B0B" w:rsidRDefault="00D50E7C" w:rsidP="00D50E7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t>АНАЛИТИЧЕСКАЯ ЗАПИСКА ПО ИТОГАМ ОГЭ ПО РУССКОМУ ЯЗЫКУ 2021г.</w:t>
      </w:r>
    </w:p>
    <w:p w:rsidR="00D50E7C" w:rsidRPr="00886B0B" w:rsidRDefault="00D50E7C" w:rsidP="00D50E7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в ОО ___________________________</w:t>
      </w:r>
    </w:p>
    <w:p w:rsidR="00D50E7C" w:rsidRPr="00886B0B" w:rsidRDefault="00D50E7C" w:rsidP="00D50E7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50E7C" w:rsidRPr="00886B0B" w:rsidRDefault="00D50E7C" w:rsidP="00D50E7C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Учитель  (ФИО полностью)  _____________________________________________________________________</w:t>
      </w:r>
    </w:p>
    <w:p w:rsidR="00D50E7C" w:rsidRDefault="00D50E7C" w:rsidP="00D50E7C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В классе:  _____________  чел.                                                              </w:t>
      </w:r>
    </w:p>
    <w:p w:rsidR="00D50E7C" w:rsidRPr="00886B0B" w:rsidRDefault="00D50E7C" w:rsidP="00D50E7C">
      <w:pPr>
        <w:widowControl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Писало работу:  ______       чел.</w:t>
      </w:r>
    </w:p>
    <w:p w:rsidR="00D50E7C" w:rsidRPr="00886B0B" w:rsidRDefault="00D50E7C" w:rsidP="00D50E7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t>Цель</w:t>
      </w:r>
      <w:r w:rsidRPr="00886B0B">
        <w:rPr>
          <w:rFonts w:ascii="Times New Roman" w:hAnsi="Times New Roman" w:cs="Times New Roman"/>
          <w:sz w:val="20"/>
          <w:szCs w:val="20"/>
        </w:rPr>
        <w:t xml:space="preserve">: оценка созданных условий для успешности выпускников в образовательной организации </w:t>
      </w:r>
    </w:p>
    <w:p w:rsidR="00D50E7C" w:rsidRPr="00886B0B" w:rsidRDefault="00D50E7C" w:rsidP="00D50E7C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t xml:space="preserve">Задачи: 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анализ результатов ОГЭ 2021 по предмету </w:t>
      </w:r>
      <w:r w:rsidRPr="00886B0B">
        <w:rPr>
          <w:rFonts w:ascii="Times New Roman" w:hAnsi="Times New Roman" w:cs="Times New Roman"/>
          <w:b/>
          <w:sz w:val="20"/>
          <w:szCs w:val="20"/>
        </w:rPr>
        <w:t>русский язык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анализ организационных, психолого-педагогических и методических условий подготовки выпускников к ГИА: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материалы, используемые при подготовке выпускников к ГИА;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формы и методы, применяемые учителями-предметниками при подготовке выпускников к выполнению заданий:  базового, повышенного, высокого уровня сложностей;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мероприятий, проводимых по плану образовательной организации по данному вопросу;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системы оценивания…..;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рекомендаций по подготовке выпускников к ГИА;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организации работы с родителями… </w:t>
      </w:r>
    </w:p>
    <w:p w:rsidR="00D50E7C" w:rsidRPr="00886B0B" w:rsidRDefault="00D50E7C" w:rsidP="00D50E7C">
      <w:pPr>
        <w:pStyle w:val="a4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Источник информации: 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результаты ГИА – 2021;</w:t>
      </w:r>
    </w:p>
    <w:p w:rsidR="00D50E7C" w:rsidRDefault="00D50E7C" w:rsidP="00D50E7C">
      <w:pPr>
        <w:pStyle w:val="a4"/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план подготовки выпускников к ГИА на 2020-2021 </w:t>
      </w:r>
      <w:proofErr w:type="spellStart"/>
      <w:r w:rsidRPr="00886B0B">
        <w:rPr>
          <w:rFonts w:ascii="Times New Roman" w:hAnsi="Times New Roman" w:cs="Times New Roman"/>
          <w:sz w:val="20"/>
          <w:szCs w:val="20"/>
        </w:rPr>
        <w:t>уч.г</w:t>
      </w:r>
      <w:proofErr w:type="spellEnd"/>
      <w:r w:rsidRPr="00886B0B">
        <w:rPr>
          <w:rFonts w:ascii="Times New Roman" w:hAnsi="Times New Roman" w:cs="Times New Roman"/>
          <w:sz w:val="20"/>
          <w:szCs w:val="20"/>
        </w:rPr>
        <w:t>.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50E7C" w:rsidRPr="00886B0B" w:rsidRDefault="00D50E7C" w:rsidP="00D50E7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Таблица 1. Результаты выполнения </w:t>
      </w:r>
      <w:r w:rsidRPr="00886B0B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886B0B">
        <w:rPr>
          <w:rFonts w:ascii="Times New Roman" w:hAnsi="Times New Roman" w:cs="Times New Roman"/>
          <w:sz w:val="20"/>
          <w:szCs w:val="20"/>
        </w:rPr>
        <w:t xml:space="preserve"> части ОГЭ (изложение)</w:t>
      </w:r>
      <w:r w:rsidRPr="00886B0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1101"/>
        <w:gridCol w:w="5103"/>
        <w:gridCol w:w="2977"/>
        <w:gridCol w:w="648"/>
        <w:gridCol w:w="648"/>
        <w:gridCol w:w="648"/>
        <w:gridCol w:w="648"/>
        <w:gridCol w:w="648"/>
        <w:gridCol w:w="648"/>
        <w:gridCol w:w="648"/>
        <w:gridCol w:w="1417"/>
      </w:tblGrid>
      <w:tr w:rsidR="00D50E7C" w:rsidRPr="00886B0B" w:rsidTr="00D44A1D">
        <w:trPr>
          <w:trHeight w:val="64"/>
        </w:trPr>
        <w:tc>
          <w:tcPr>
            <w:tcW w:w="1101" w:type="dxa"/>
            <w:vMerge w:val="restart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Базовый/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макс. балл</w:t>
            </w:r>
          </w:p>
        </w:tc>
        <w:tc>
          <w:tcPr>
            <w:tcW w:w="5103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2977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элементы содержания</w:t>
            </w:r>
          </w:p>
        </w:tc>
        <w:tc>
          <w:tcPr>
            <w:tcW w:w="5953" w:type="dxa"/>
            <w:gridSpan w:val="8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Справились</w:t>
            </w: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Кол-во выпускников, на…балл</w:t>
            </w:r>
          </w:p>
        </w:tc>
        <w:tc>
          <w:tcPr>
            <w:tcW w:w="1417" w:type="dxa"/>
            <w:vMerge w:val="restart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выполнения задания</w:t>
            </w: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vMerge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7б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>многоаспектного</w:t>
            </w:r>
            <w:proofErr w:type="spellEnd"/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анализа текста: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анализ текста и распознавание основных признаков текста; умение выделять тему, основную мысль,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ключевые слова, </w:t>
            </w:r>
            <w:proofErr w:type="spell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разбивать текст на абзацы,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композиционные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элементы текста;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определение функционально-смысловых типов речи,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принадлежности текста к одному из них и к функциональной разновидности языка, а также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создание текстов различного типа речи и соблюдения норм их построения; определение видов связи, смысловых, лексических и грамматических сре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язи предложений в тексте, а также уместность и целесообразность их использования. 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Совершенствование видов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>речевой деятельности (</w:t>
            </w:r>
            <w:proofErr w:type="spellStart"/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>аудирования</w:t>
            </w:r>
            <w:proofErr w:type="spellEnd"/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общения: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понимание, интерпретация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и комментирование текстов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осуществление информационной переработки текста, передача его смысла в устной и письменной формах, а также умение характеризовать его с точки зрения единства темы, смысловой цельности, последовательности изложения.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 и стилю общения: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словари (в том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числе </w:t>
            </w:r>
            <w:proofErr w:type="spell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мультимедийные</w:t>
            </w:r>
            <w:proofErr w:type="spell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) при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решении задач построения устного и письменного речевых высказываний, осуществлять эффективный и оперативный поиск на основе знаний о назначении различных видов словарей, их</w:t>
            </w:r>
            <w:r w:rsidRPr="0088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строения и способах конструирования информационных запросов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; пользование орфоэпическими, орфографическими словарями для определения нормативного написания и произношения слова</w:t>
            </w:r>
          </w:p>
        </w:tc>
        <w:tc>
          <w:tcPr>
            <w:tcW w:w="2977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Информационная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обработка текстов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различных стилей и жанров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Текст как 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речевое</w:t>
            </w:r>
            <w:proofErr w:type="gramEnd"/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произведение. 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Смысловая и композиционная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целостность текста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Отбор языковых средств в тексте в зависимости 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темы, цели, адресата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и ситуации общения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Создание текстов различных стилей и функционально-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смысловых типов речи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Грамматические нормы</w:t>
            </w:r>
          </w:p>
          <w:p w:rsidR="00D50E7C" w:rsidRPr="00886B0B" w:rsidRDefault="00D50E7C" w:rsidP="00D44A1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(морфологические нормы)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Грамматические нормы</w:t>
            </w:r>
          </w:p>
          <w:p w:rsidR="00D50E7C" w:rsidRPr="00886B0B" w:rsidRDefault="00D50E7C" w:rsidP="00D44A1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(синтаксические нормы)</w:t>
            </w:r>
          </w:p>
          <w:p w:rsidR="00D50E7C" w:rsidRPr="00886B0B" w:rsidRDefault="00D50E7C" w:rsidP="00D44A1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Лексические нормы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Пунктуация в простом и сложном предложениях</w:t>
            </w:r>
          </w:p>
          <w:p w:rsidR="00D50E7C" w:rsidRPr="00886B0B" w:rsidRDefault="00D50E7C" w:rsidP="00D44A1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Орфограмма</w:t>
            </w: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86B0B">
        <w:rPr>
          <w:rFonts w:ascii="Times New Roman" w:hAnsi="Times New Roman" w:cs="Times New Roman"/>
          <w:b/>
          <w:sz w:val="20"/>
          <w:szCs w:val="20"/>
          <w:u w:val="single"/>
        </w:rPr>
        <w:t>Анализ результатов выполнения заданий 1 части ОГЭ: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отметить положительную динамику, указать какая была проведена работа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отметить какая работа была проведена при подготовке учащихся к ОГЭ (консультации, работа с родителями и т.д.)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выделить проблемы, причины, пути их решения;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нужна ли помощь (от ММО учителей русского языка, ИМЦ): конкретно указать в чём, в какой форме.</w:t>
      </w:r>
    </w:p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50E7C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Таблица 2. Результаты выполнения </w:t>
      </w:r>
      <w:r w:rsidRPr="00886B0B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886B0B">
        <w:rPr>
          <w:rFonts w:ascii="Times New Roman" w:hAnsi="Times New Roman" w:cs="Times New Roman"/>
          <w:b/>
          <w:sz w:val="20"/>
          <w:szCs w:val="20"/>
        </w:rPr>
        <w:t xml:space="preserve"> части ОГЭ</w:t>
      </w:r>
    </w:p>
    <w:tbl>
      <w:tblPr>
        <w:tblStyle w:val="a3"/>
        <w:tblW w:w="15275" w:type="dxa"/>
        <w:tblLayout w:type="fixed"/>
        <w:tblLook w:val="04A0"/>
      </w:tblPr>
      <w:tblGrid>
        <w:gridCol w:w="1101"/>
        <w:gridCol w:w="6378"/>
        <w:gridCol w:w="6379"/>
        <w:gridCol w:w="709"/>
        <w:gridCol w:w="708"/>
      </w:tblGrid>
      <w:tr w:rsidR="00D50E7C" w:rsidRPr="00886B0B" w:rsidTr="00D44A1D">
        <w:trPr>
          <w:tblHeader/>
        </w:trPr>
        <w:tc>
          <w:tcPr>
            <w:tcW w:w="1101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6378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6379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элементы содержания</w:t>
            </w:r>
          </w:p>
        </w:tc>
        <w:tc>
          <w:tcPr>
            <w:tcW w:w="1417" w:type="dxa"/>
            <w:gridSpan w:val="2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Справились</w:t>
            </w:r>
          </w:p>
        </w:tc>
      </w:tr>
      <w:tr w:rsidR="00D50E7C" w:rsidRPr="00886B0B" w:rsidTr="00D44A1D">
        <w:trPr>
          <w:tblHeader/>
        </w:trPr>
        <w:tc>
          <w:tcPr>
            <w:tcW w:w="1101" w:type="dxa"/>
            <w:vMerge/>
            <w:tcBorders>
              <w:bottom w:val="single" w:sz="4" w:space="0" w:color="auto"/>
            </w:tcBorders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bottom w:val="single" w:sz="4" w:space="0" w:color="auto"/>
            </w:tcBorders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чел</w:t>
            </w:r>
          </w:p>
        </w:tc>
        <w:tc>
          <w:tcPr>
            <w:tcW w:w="708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 w:val="restart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1б</w:t>
            </w:r>
          </w:p>
        </w:tc>
        <w:tc>
          <w:tcPr>
            <w:tcW w:w="6378" w:type="dxa"/>
            <w:vMerge w:val="restart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многоаспектного</w:t>
            </w:r>
            <w:proofErr w:type="spell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анализа текста: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опознавание основных единиц синтаксиса; проведение синтаксического анализа предложения, определение синтаксической роли самостоятельных частей речи в предложении; умение выделять словосочетание в составе предложения, определение главного и зависимого слова в словосочетании; определение вида предложения по цели высказывания и эмоциональной окраске; распознавание второстепенных членов предложения, однородных членов предложения, обособленных членов предложения, обращений, вводных и вставных конструкций;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распознавание распространённых и нераспространённых предложений, предложений осложнённой и </w:t>
            </w:r>
            <w:proofErr w:type="spell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неосложнённой</w:t>
            </w:r>
            <w:proofErr w:type="spell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структуры, полных и неполных; определение грамматической основы предложения; опознавание сложного предложения, типов сложного предложения, сложных предложений с различными видами связи; выделение средств синтаксической связи между частями сложного предложения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5.1 Словосочетание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5.2 Предложение. </w:t>
            </w:r>
          </w:p>
          <w:p w:rsidR="00D50E7C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Грамматическая (предикативная) основа предложения. 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Подлежащее и сказуемое как главные члены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5.3 Второстепенные члены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5.4 Двусоставные и односоставные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5.5 Распространённые и нераспространённые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5.6 Полные и неполные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5.7 Осложнённое простое предложение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5.8 Сложное предложение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70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5.9 Сложные бессоюзные предложения. Смысловые отношения между частями сложного бессоюзного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5.10 Сложные предложения с разными видами связи между частями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5.11 Способы передачи чужой речи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5.12 Синтаксический анализ простого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5.13 Синтаксический анализ сложного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5.14 Синтаксический анализ (обобщение)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 w:val="restart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1б</w:t>
            </w:r>
          </w:p>
        </w:tc>
        <w:tc>
          <w:tcPr>
            <w:tcW w:w="6378" w:type="dxa"/>
            <w:vMerge w:val="restart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Овладение основными нормами литературного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 овладение основными стилистическими ресурсами лексики и фразеологии языка: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применение правил постановки знаков препинания в конце предложения, в простом и сложном предложениях, при прямой речи, цитировании, диалоге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 Знаки препинания между подлежащим и сказуемым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7.2 Знаки препинания в простом осложнённом предложении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7.3 Знаки препинания при обособленных определениях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7.4 Знаки препинания при обособленных обстоятельствах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7.5 Знаки препинания при сравнительных оборотах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7.6 Знаки препинания при уточняющих членах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7.7 Знаки препинания при обособленных членах предложения (обобщение)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7.8 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7.9 Знаки препинания в осложнённом предложении (обобщение)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7.10 Знаки препинания при прямой речи, цитировании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7.11 Знаки препинания в сложносочинённом предложении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7.12 Знаки препинания в сложноподчинённом предложении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7.13 Знаки препинания в сложном предложении с разными видами связи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7.14 Знаки препинания в бессоюзном сложном предложении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7.15 Знаки препинания в сложном предложении с союзной и бессоюзной связью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7.16 Тире в простом и сложном предложениях</w:t>
            </w:r>
            <w:proofErr w:type="gramEnd"/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7.17 Двоеточие в простом и сложном предложениях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7.18 Пунктуация в простом и сложном предложениях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7.19 Пунктуационный анализ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1б</w:t>
            </w:r>
          </w:p>
        </w:tc>
        <w:tc>
          <w:tcPr>
            <w:tcW w:w="6378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многоаспектного</w:t>
            </w:r>
            <w:proofErr w:type="spell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анализа текста: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опознавание основных единиц синтаксиса;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выделять словосочетание в составе предложения; определение главного и зависимого слова в словосочетании 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Словосочетание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Синтаксический анализ (обобщение)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 w:val="restart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1б</w:t>
            </w:r>
          </w:p>
        </w:tc>
        <w:tc>
          <w:tcPr>
            <w:tcW w:w="6378" w:type="dxa"/>
            <w:vMerge w:val="restart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Овладение основными нормами литературного языка (орфоэпическими, лексическими, грамматическими,</w:t>
            </w:r>
            <w:proofErr w:type="gramEnd"/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 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овладение основными стилистическими ресурсами лексики и фразеологии языка: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поиск орфограммы и применение правил написания слов с орфограммами; освоение правил правописания служебных частей речи и умения применять их на письме;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применение правильного переноса слов;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нормативное изменение форм существительных, прилагательных, местоимений, числительных, глаголов.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Понимание определяющей роли языка в развитии интеллектуальных и творческих способностей личности, в процессе образования и самообразования: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соблюдение основных языковых норм в устной и письменной речи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 Орфограмма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6.2 Употребление гласных букв И/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, А/Я, У/Ю после шипящих и Ц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6.3 Употребление гласных букв О/Е (Ё) после шипящих и 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gramEnd"/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6.4 Употребление Ь и Ъ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6.5 Правописание корней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6.6 Правописание приставок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6.7 Правописание суффиксов различных частей речи (кроме 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-/-НН-)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6.8 Правописание 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- и -НН- в различных частях речи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6.9 Правописание падежных и родовых окончаний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6.10 Правописание личных окончаний глаголов и суффиксов причастий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6.11 Слитное и раздельное написание НЕ с различными частями речи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6.12 Правописание отрицательных местоимений и наречий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6.13 Правописание НЕ и НИ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6.14 Правописание служебных слов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6.15 Правописание словарных слов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6.16 Слитное, дефисное, раздельное написание слов различных частей речи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6.17 Орфографический анализ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1б</w:t>
            </w:r>
          </w:p>
        </w:tc>
        <w:tc>
          <w:tcPr>
            <w:tcW w:w="6378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Владение различными видами чтения; адекватное понимание содержания прочитанных учебно-научных, художественных, публицистических текстов различных функциональн</w:t>
            </w:r>
            <w:proofErr w:type="gram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смысловых типов речи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(повествование, описание,</w:t>
            </w: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рассуждение) объёмом не менее 400-450 слов: письменно формулировать</w:t>
            </w: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тему и главную мысль текста,</w:t>
            </w: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отвечать на вопросы по содержанию текста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 1б</w:t>
            </w:r>
          </w:p>
        </w:tc>
        <w:tc>
          <w:tcPr>
            <w:tcW w:w="6378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Использование </w:t>
            </w:r>
            <w:proofErr w:type="spell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</w:t>
            </w:r>
            <w:proofErr w:type="gram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эстетических возможностей русского и родного языков: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и характеристика основных видов выразительных средств фонетики, лексики и синтаксиса (звукопись, эпитет, метафора, развёрнутая и скрытая метафоры, гипербола, олицетворение, сравнение, сравнительный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оборот, фразеологизм, синонимы, антонимы, омонимы) в речи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средств выразительности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 w:val="restart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i/>
                <w:sz w:val="20"/>
                <w:szCs w:val="20"/>
              </w:rPr>
              <w:t>/1б</w:t>
            </w:r>
          </w:p>
        </w:tc>
        <w:tc>
          <w:tcPr>
            <w:tcW w:w="6378" w:type="dxa"/>
            <w:vMerge w:val="restart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</w:t>
            </w:r>
            <w:proofErr w:type="spell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многоаспектного</w:t>
            </w:r>
            <w:proofErr w:type="spell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анализа текста: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определение лексического значения слова, значений многозначного слова, стилистической окраски слова, сферы употребления; подбор синонимов, антонимов</w:t>
            </w: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2.1 Лексическое значение слова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2.2 Синонимы. Антонимы. Омонимы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2.3 Фразеологические обороты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2.4 Группы слов по происхождению и употреблению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64"/>
        </w:trPr>
        <w:tc>
          <w:tcPr>
            <w:tcW w:w="1101" w:type="dxa"/>
            <w:vMerge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8" w:type="dxa"/>
            <w:vMerge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2.5 Лексический анализ</w:t>
            </w:r>
          </w:p>
        </w:tc>
        <w:tc>
          <w:tcPr>
            <w:tcW w:w="709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86B0B">
        <w:rPr>
          <w:rFonts w:ascii="Times New Roman" w:hAnsi="Times New Roman" w:cs="Times New Roman"/>
          <w:b/>
          <w:sz w:val="20"/>
          <w:szCs w:val="20"/>
          <w:u w:val="single"/>
        </w:rPr>
        <w:t>Анализ результатов выполнения заданий 2 части ОГЭ: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отметить положительную динамику задания;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выделить проблемы, причины, пути их решения (какая работа была проведена и какая планируется)</w:t>
      </w:r>
      <w:proofErr w:type="gramStart"/>
      <w:r w:rsidRPr="00886B0B">
        <w:rPr>
          <w:rFonts w:ascii="Times New Roman" w:hAnsi="Times New Roman" w:cs="Times New Roman"/>
          <w:sz w:val="20"/>
          <w:szCs w:val="20"/>
        </w:rPr>
        <w:t xml:space="preserve"> ;</w:t>
      </w:r>
      <w:proofErr w:type="gramEnd"/>
    </w:p>
    <w:p w:rsidR="00D50E7C" w:rsidRPr="00886B0B" w:rsidRDefault="00D50E7C" w:rsidP="00D50E7C">
      <w:pPr>
        <w:pStyle w:val="a4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указать какая работа была проведена при подготовке учащихся к сдаче ЕГЭ по литературе (консультации, работа с родителями и т.д.)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нужна ли помощь (от ММО учителей литературы, ИМЦ): конкретно указать в чём, в какой форме</w:t>
      </w:r>
    </w:p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t xml:space="preserve">Таблица 3. Результаты выполнения </w:t>
      </w:r>
      <w:r w:rsidRPr="00886B0B">
        <w:rPr>
          <w:rFonts w:ascii="Times New Roman" w:hAnsi="Times New Roman" w:cs="Times New Roman"/>
          <w:b/>
          <w:sz w:val="20"/>
          <w:szCs w:val="20"/>
          <w:lang w:val="en-US"/>
        </w:rPr>
        <w:t>III</w:t>
      </w:r>
      <w:r w:rsidRPr="00886B0B">
        <w:rPr>
          <w:rFonts w:ascii="Times New Roman" w:hAnsi="Times New Roman" w:cs="Times New Roman"/>
          <w:b/>
          <w:sz w:val="20"/>
          <w:szCs w:val="20"/>
        </w:rPr>
        <w:t xml:space="preserve"> части ОГЭ (сочинение)</w:t>
      </w:r>
    </w:p>
    <w:tbl>
      <w:tblPr>
        <w:tblStyle w:val="a3"/>
        <w:tblW w:w="15276" w:type="dxa"/>
        <w:tblLayout w:type="fixed"/>
        <w:tblLook w:val="04A0"/>
      </w:tblPr>
      <w:tblGrid>
        <w:gridCol w:w="1100"/>
        <w:gridCol w:w="5104"/>
        <w:gridCol w:w="3686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1417"/>
      </w:tblGrid>
      <w:tr w:rsidR="00D50E7C" w:rsidRPr="00886B0B" w:rsidTr="00D44A1D">
        <w:tc>
          <w:tcPr>
            <w:tcW w:w="1100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Базовый</w:t>
            </w:r>
          </w:p>
        </w:tc>
        <w:tc>
          <w:tcPr>
            <w:tcW w:w="5104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требования (умения)</w:t>
            </w:r>
          </w:p>
        </w:tc>
        <w:tc>
          <w:tcPr>
            <w:tcW w:w="3686" w:type="dxa"/>
            <w:vMerge w:val="restart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элементы содержания</w:t>
            </w:r>
          </w:p>
        </w:tc>
        <w:tc>
          <w:tcPr>
            <w:tcW w:w="5386" w:type="dxa"/>
            <w:gridSpan w:val="10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Справились</w:t>
            </w:r>
          </w:p>
        </w:tc>
      </w:tr>
      <w:tr w:rsidR="00D50E7C" w:rsidRPr="00886B0B" w:rsidTr="00D44A1D">
        <w:tc>
          <w:tcPr>
            <w:tcW w:w="1100" w:type="dxa"/>
            <w:vMerge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vMerge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9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Кол-во выпускников, на…балл</w:t>
            </w:r>
          </w:p>
        </w:tc>
        <w:tc>
          <w:tcPr>
            <w:tcW w:w="1417" w:type="dxa"/>
            <w:vMerge w:val="restart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</w:t>
            </w:r>
          </w:p>
        </w:tc>
      </w:tr>
      <w:tr w:rsidR="00D50E7C" w:rsidRPr="00886B0B" w:rsidTr="00D44A1D"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vMerge/>
            <w:tcBorders>
              <w:bottom w:val="single" w:sz="4" w:space="0" w:color="auto"/>
            </w:tcBorders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1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41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vMerge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0E7C" w:rsidRPr="00886B0B" w:rsidTr="00D44A1D">
        <w:trPr>
          <w:trHeight w:val="273"/>
        </w:trPr>
        <w:tc>
          <w:tcPr>
            <w:tcW w:w="1100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 /9б</w:t>
            </w:r>
          </w:p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</w:tcPr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адекватного выбора языковых сре</w:t>
            </w:r>
            <w:proofErr w:type="gram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дств дл</w:t>
            </w:r>
            <w:proofErr w:type="gram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создания высказывания в соответствии с целью, темой и коммуникативным замыслом: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создание текстов различных функционально-смысловых типов речи (повествование, описание, рассуждение) с опорой на жизненный и читательский опыт; осуществление письменно информационной обработки прочитанного текста; соблюдение на письме норм современного русского литературного языка.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Обогащение активного и потенциального словарного запаса, расширение объёма используемых в речи грамматических сре</w:t>
            </w:r>
            <w:proofErr w:type="gramStart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дств дл</w:t>
            </w:r>
            <w:proofErr w:type="gramEnd"/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 свободного выражения мыслей и чувств адекватно ситуации и стилю общения: у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мение использовать словари (в том</w:t>
            </w:r>
            <w:r w:rsidRPr="00886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 xml:space="preserve">числе </w:t>
            </w:r>
            <w:proofErr w:type="spellStart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мультимедийные</w:t>
            </w:r>
            <w:proofErr w:type="spellEnd"/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) при решении задач построения устного и письменного речевых высказываний;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 пользование орфоэпическими, орфографическими словарями для определения нормативного написания и произношения слова</w:t>
            </w:r>
          </w:p>
        </w:tc>
        <w:tc>
          <w:tcPr>
            <w:tcW w:w="3686" w:type="dxa"/>
          </w:tcPr>
          <w:p w:rsidR="00D50E7C" w:rsidRPr="00886B0B" w:rsidRDefault="00D50E7C" w:rsidP="00D44A1D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6.1 Орфограмма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7.18 Пунктуация в простом и сложном предложениях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8.1 Текст как речевое произведение. Смысловая и композиционная целостность текста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8.2 Средства связи предложений в тексте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8.6 Создание текстов различных стилей и функционально-смысловых типов речи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9.2 Лексические нормы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9.3 Грамматические нормы (морфологические нормы)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sz w:val="20"/>
                <w:szCs w:val="20"/>
              </w:rPr>
              <w:t>9.4 Грамматические нормы (синтаксические нормы)</w:t>
            </w:r>
          </w:p>
          <w:p w:rsidR="00D50E7C" w:rsidRPr="00886B0B" w:rsidRDefault="00D50E7C" w:rsidP="00D44A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11. Информационная обработка текстов различных стилей и жанров</w:t>
            </w: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50E7C" w:rsidRPr="00886B0B" w:rsidRDefault="00D50E7C" w:rsidP="00D44A1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86B0B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Анализ результатов выполнения заданий 3 части ОГЭ: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отметить положительную динамику, указать какая была проведена работа;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отметить какая работа была проведена при подготовке учащихся к ОГЭ (консультации, работа с родителями и т.д.)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выделить проблемы, причины, пути их решения;</w:t>
      </w:r>
    </w:p>
    <w:p w:rsidR="00D50E7C" w:rsidRPr="00886B0B" w:rsidRDefault="00D50E7C" w:rsidP="00D50E7C">
      <w:pPr>
        <w:pStyle w:val="a4"/>
        <w:widowControl w:val="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нужна ли помощь (от ММО учителей русского языка, ИМЦ): конкретно указать в чём, в какой форме.</w:t>
      </w:r>
    </w:p>
    <w:p w:rsidR="00D50E7C" w:rsidRPr="00886B0B" w:rsidRDefault="00D50E7C" w:rsidP="00D50E7C">
      <w:pPr>
        <w:widowControl w:val="0"/>
        <w:tabs>
          <w:tab w:val="left" w:pos="851"/>
          <w:tab w:val="left" w:pos="14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t>Таблица  4. Статистические данные результатов ОГЭ</w:t>
      </w:r>
    </w:p>
    <w:tbl>
      <w:tblPr>
        <w:tblStyle w:val="a3"/>
        <w:tblW w:w="15215" w:type="dxa"/>
        <w:tblLook w:val="04A0"/>
      </w:tblPr>
      <w:tblGrid>
        <w:gridCol w:w="3803"/>
        <w:gridCol w:w="3804"/>
        <w:gridCol w:w="3804"/>
        <w:gridCol w:w="3804"/>
      </w:tblGrid>
      <w:tr w:rsidR="00D50E7C" w:rsidRPr="00886B0B" w:rsidTr="00D44A1D">
        <w:tc>
          <w:tcPr>
            <w:tcW w:w="3803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учащихся, набравших меньше 15 баллов (чел/ %</w:t>
            </w:r>
            <w:proofErr w:type="gramStart"/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)</w:t>
            </w:r>
            <w:proofErr w:type="gramEnd"/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«2»</w:t>
            </w:r>
          </w:p>
        </w:tc>
        <w:tc>
          <w:tcPr>
            <w:tcW w:w="3804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учащихся, набравших от 15 до 22 баллов (чел/%), «3»</w:t>
            </w:r>
          </w:p>
        </w:tc>
        <w:tc>
          <w:tcPr>
            <w:tcW w:w="3804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учащихся, набравших от 23 до 28 баллов (чел/%), «4»</w:t>
            </w:r>
          </w:p>
        </w:tc>
        <w:tc>
          <w:tcPr>
            <w:tcW w:w="3804" w:type="dxa"/>
            <w:vAlign w:val="center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B0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учащихся, набравших от 29 до 33 баллов (чел/%), «5»</w:t>
            </w:r>
          </w:p>
        </w:tc>
      </w:tr>
      <w:tr w:rsidR="00D50E7C" w:rsidRPr="00886B0B" w:rsidTr="00D44A1D">
        <w:tc>
          <w:tcPr>
            <w:tcW w:w="3803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4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4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4" w:type="dxa"/>
          </w:tcPr>
          <w:p w:rsidR="00D50E7C" w:rsidRPr="00886B0B" w:rsidRDefault="00D50E7C" w:rsidP="00D44A1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0E7C" w:rsidRPr="00886B0B" w:rsidRDefault="00D50E7C" w:rsidP="00D50E7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86B0B">
        <w:rPr>
          <w:rFonts w:ascii="Times New Roman" w:hAnsi="Times New Roman" w:cs="Times New Roman"/>
          <w:b/>
          <w:sz w:val="20"/>
          <w:szCs w:val="20"/>
        </w:rPr>
        <w:t>Рекомендации:</w:t>
      </w:r>
    </w:p>
    <w:p w:rsidR="00D50E7C" w:rsidRPr="00886B0B" w:rsidRDefault="00D50E7C" w:rsidP="00D50E7C">
      <w:pPr>
        <w:pStyle w:val="a4"/>
        <w:widowControl w:val="0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D50E7C" w:rsidRPr="00886B0B" w:rsidRDefault="00D50E7C" w:rsidP="00D50E7C">
      <w:pPr>
        <w:pStyle w:val="a4"/>
        <w:widowControl w:val="0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>Учитель литературы _______ категории: __________/____________/</w:t>
      </w:r>
    </w:p>
    <w:p w:rsidR="00D50E7C" w:rsidRPr="00886B0B" w:rsidRDefault="00D50E7C" w:rsidP="00D50E7C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6B0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подпись             Ф.И.О.</w:t>
      </w:r>
    </w:p>
    <w:p w:rsidR="00D50E7C" w:rsidRPr="00816C50" w:rsidRDefault="00D50E7C" w:rsidP="00D50E7C">
      <w:pPr>
        <w:rPr>
          <w:rFonts w:ascii="Times New Roman" w:hAnsi="Times New Roman" w:cs="Times New Roman"/>
          <w:b/>
          <w:sz w:val="28"/>
          <w:szCs w:val="28"/>
        </w:rPr>
      </w:pPr>
      <w:r w:rsidRPr="00886B0B">
        <w:rPr>
          <w:rFonts w:ascii="Times New Roman" w:hAnsi="Times New Roman" w:cs="Times New Roman"/>
          <w:sz w:val="20"/>
          <w:szCs w:val="20"/>
        </w:rPr>
        <w:t>МОУ «……………» СОШ                                                                                                «____» ___________ 2021г</w:t>
      </w:r>
      <w:proofErr w:type="gramStart"/>
      <w:r w:rsidRPr="00886B0B">
        <w:rPr>
          <w:rFonts w:ascii="Times New Roman" w:hAnsi="Times New Roman" w:cs="Times New Roman"/>
          <w:sz w:val="20"/>
          <w:szCs w:val="20"/>
        </w:rPr>
        <w:t xml:space="preserve"> .</w:t>
      </w:r>
      <w:bookmarkStart w:id="0" w:name="_GoBack"/>
      <w:bookmarkEnd w:id="0"/>
      <w:proofErr w:type="gramEnd"/>
      <w:r w:rsidRPr="00816C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0E7C" w:rsidRDefault="00D50E7C" w:rsidP="00843F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50E7C" w:rsidSect="00D50E7C"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D44A1D" w:rsidRPr="00C576CE" w:rsidRDefault="00D44A1D" w:rsidP="00D44A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Аналитическая записка по итогам  основного государственного </w:t>
      </w:r>
    </w:p>
    <w:p w:rsidR="00D44A1D" w:rsidRPr="00C576CE" w:rsidRDefault="00D44A1D" w:rsidP="00D44A1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t>экзамена 2021 года по математике</w:t>
      </w:r>
    </w:p>
    <w:p w:rsidR="00D44A1D" w:rsidRPr="00C576CE" w:rsidRDefault="00D44A1D" w:rsidP="00D44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D44A1D" w:rsidRPr="00C576CE" w:rsidRDefault="00D44A1D" w:rsidP="00D44A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(название ОО)</w:t>
      </w:r>
    </w:p>
    <w:p w:rsidR="00D44A1D" w:rsidRPr="00C576CE" w:rsidRDefault="00D44A1D" w:rsidP="00D44A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Pr="00C576CE" w:rsidRDefault="00D44A1D" w:rsidP="00D44A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Учитель  (ФИО полностью)  _____________________________________________________________________ </w:t>
      </w:r>
    </w:p>
    <w:p w:rsidR="00D44A1D" w:rsidRPr="00C576CE" w:rsidRDefault="00D44A1D" w:rsidP="00D44A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В классе:  _____________  чел.</w:t>
      </w:r>
    </w:p>
    <w:p w:rsidR="00D44A1D" w:rsidRPr="00C576CE" w:rsidRDefault="00D44A1D" w:rsidP="00D44A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Писало работу:  _________ чел.</w:t>
      </w:r>
    </w:p>
    <w:p w:rsidR="00D44A1D" w:rsidRPr="00C576CE" w:rsidRDefault="00D44A1D" w:rsidP="00D44A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Pr="00C576CE" w:rsidRDefault="00D44A1D" w:rsidP="00D44A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t>Цель</w:t>
      </w:r>
      <w:r w:rsidRPr="00C576CE">
        <w:rPr>
          <w:rFonts w:ascii="Times New Roman" w:hAnsi="Times New Roman" w:cs="Times New Roman"/>
          <w:sz w:val="20"/>
          <w:szCs w:val="20"/>
        </w:rPr>
        <w:t xml:space="preserve">: оценка созданных условий для успешности выпускников в образовательной организации </w:t>
      </w:r>
    </w:p>
    <w:p w:rsidR="00D44A1D" w:rsidRPr="00C576CE" w:rsidRDefault="00D44A1D" w:rsidP="00D44A1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t xml:space="preserve">Задачи: </w:t>
      </w:r>
    </w:p>
    <w:p w:rsidR="00D44A1D" w:rsidRPr="00C576CE" w:rsidRDefault="00D44A1D" w:rsidP="00D44A1D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анализ результатов ОГЭ 2021  по математике</w:t>
      </w:r>
    </w:p>
    <w:p w:rsidR="00D44A1D" w:rsidRPr="00C576CE" w:rsidRDefault="00D44A1D" w:rsidP="00D44A1D">
      <w:pPr>
        <w:pStyle w:val="a4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анализ организационных, психолого-педагогических и методических условий подготовки выпускников к ГИА:</w:t>
      </w:r>
    </w:p>
    <w:p w:rsidR="00D44A1D" w:rsidRPr="00C576CE" w:rsidRDefault="00D44A1D" w:rsidP="00D44A1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материалы, используемые при подготовке выпускников к ГИА;</w:t>
      </w:r>
    </w:p>
    <w:p w:rsidR="00D44A1D" w:rsidRPr="00C576CE" w:rsidRDefault="00D44A1D" w:rsidP="00D44A1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формы и методы, применяемые учителями-предметниками при подготовке выпускников к выполнению заданий:  базового, повышенного, высокого уровня сложностей;</w:t>
      </w:r>
    </w:p>
    <w:p w:rsidR="00D44A1D" w:rsidRPr="00C576CE" w:rsidRDefault="00D44A1D" w:rsidP="00D44A1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мероприятий, проводимых по плану образовательной организации по данному вопросу;</w:t>
      </w:r>
    </w:p>
    <w:p w:rsidR="00D44A1D" w:rsidRPr="00C576CE" w:rsidRDefault="00D44A1D" w:rsidP="00D44A1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системы оценивания ОГЭ по математике;</w:t>
      </w:r>
    </w:p>
    <w:p w:rsidR="00D44A1D" w:rsidRPr="00C576CE" w:rsidRDefault="00D44A1D" w:rsidP="00D44A1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рекомендаций по подготовке выпускников к ГИА;</w:t>
      </w:r>
    </w:p>
    <w:p w:rsidR="00D44A1D" w:rsidRPr="00C576CE" w:rsidRDefault="00D44A1D" w:rsidP="00D44A1D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организации работы с родителями. </w:t>
      </w:r>
    </w:p>
    <w:p w:rsidR="00D44A1D" w:rsidRPr="00C576CE" w:rsidRDefault="00D44A1D" w:rsidP="00D44A1D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Источник информации: </w:t>
      </w:r>
    </w:p>
    <w:p w:rsidR="00D44A1D" w:rsidRPr="00C576CE" w:rsidRDefault="00D44A1D" w:rsidP="00D44A1D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результаты ГИА – 2021;</w:t>
      </w:r>
    </w:p>
    <w:p w:rsidR="00D44A1D" w:rsidRPr="00C576CE" w:rsidRDefault="00D44A1D" w:rsidP="00D44A1D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план подготовки выпускников к ГИА на 2020-2021 </w:t>
      </w:r>
      <w:proofErr w:type="spellStart"/>
      <w:r w:rsidRPr="00C576CE">
        <w:rPr>
          <w:rFonts w:ascii="Times New Roman" w:hAnsi="Times New Roman" w:cs="Times New Roman"/>
          <w:sz w:val="20"/>
          <w:szCs w:val="20"/>
        </w:rPr>
        <w:t>уч.г</w:t>
      </w:r>
      <w:proofErr w:type="spellEnd"/>
      <w:r w:rsidRPr="00C576CE">
        <w:rPr>
          <w:rFonts w:ascii="Times New Roman" w:hAnsi="Times New Roman" w:cs="Times New Roman"/>
          <w:sz w:val="20"/>
          <w:szCs w:val="20"/>
        </w:rPr>
        <w:t>.</w:t>
      </w:r>
    </w:p>
    <w:p w:rsidR="00D44A1D" w:rsidRPr="00C576CE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D44A1D" w:rsidRPr="00C576CE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t>1. Анализ выполнения заданий</w:t>
      </w:r>
    </w:p>
    <w:p w:rsidR="00D44A1D" w:rsidRPr="00C576CE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t xml:space="preserve">1.1. Таблица результатов выполнения заданий </w:t>
      </w:r>
      <w:r w:rsidRPr="00C576CE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 w:rsidRPr="00C576CE">
        <w:rPr>
          <w:rFonts w:ascii="Times New Roman" w:hAnsi="Times New Roman" w:cs="Times New Roman"/>
          <w:b/>
          <w:sz w:val="20"/>
          <w:szCs w:val="20"/>
        </w:rPr>
        <w:t xml:space="preserve"> части ОГЭ</w:t>
      </w:r>
    </w:p>
    <w:tbl>
      <w:tblPr>
        <w:tblStyle w:val="a3"/>
        <w:tblW w:w="10608" w:type="dxa"/>
        <w:tblInd w:w="-459" w:type="dxa"/>
        <w:tblLayout w:type="fixed"/>
        <w:tblLook w:val="04A0"/>
      </w:tblPr>
      <w:tblGrid>
        <w:gridCol w:w="958"/>
        <w:gridCol w:w="743"/>
        <w:gridCol w:w="3928"/>
        <w:gridCol w:w="3727"/>
        <w:gridCol w:w="544"/>
        <w:gridCol w:w="708"/>
      </w:tblGrid>
      <w:tr w:rsidR="00D44A1D" w:rsidRPr="00C576CE" w:rsidTr="00D44A1D">
        <w:trPr>
          <w:tblHeader/>
        </w:trPr>
        <w:tc>
          <w:tcPr>
            <w:tcW w:w="958" w:type="dxa"/>
            <w:vMerge w:val="restart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задания </w:t>
            </w:r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 w:val="restart"/>
            <w:textDirection w:val="btLr"/>
            <w:vAlign w:val="center"/>
          </w:tcPr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 сложности </w:t>
            </w:r>
          </w:p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(Б, </w:t>
            </w:r>
            <w:proofErr w:type="gramStart"/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, В)</w:t>
            </w:r>
          </w:p>
        </w:tc>
        <w:tc>
          <w:tcPr>
            <w:tcW w:w="3928" w:type="dxa"/>
            <w:vMerge w:val="restart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требования (умения)</w:t>
            </w:r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см. сайт ФИПИ - спецификация:</w:t>
            </w:r>
            <w:proofErr w:type="gramEnd"/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обобщенный план варианта КИМ ОГЭ 2021</w:t>
            </w: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27" w:type="dxa"/>
            <w:vMerge w:val="restart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элементы содержания</w:t>
            </w:r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(см. сайт ФИПИ - спецификация:</w:t>
            </w:r>
            <w:proofErr w:type="gramEnd"/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обобщенный план варианта КИМ ОГЭ 2021, кодификатор содержания ОГЭ 2021)</w:t>
            </w:r>
          </w:p>
        </w:tc>
        <w:tc>
          <w:tcPr>
            <w:tcW w:w="1252" w:type="dxa"/>
            <w:gridSpan w:val="2"/>
            <w:vAlign w:val="center"/>
          </w:tcPr>
          <w:p w:rsidR="00D44A1D" w:rsidRPr="00C576CE" w:rsidRDefault="00D44A1D" w:rsidP="00D44A1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Справились</w:t>
            </w:r>
          </w:p>
        </w:tc>
      </w:tr>
      <w:tr w:rsidR="00D44A1D" w:rsidRPr="00C576CE" w:rsidTr="00D44A1D">
        <w:trPr>
          <w:cantSplit/>
          <w:trHeight w:val="1294"/>
          <w:tblHeader/>
        </w:trPr>
        <w:tc>
          <w:tcPr>
            <w:tcW w:w="958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8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textDirection w:val="btLr"/>
            <w:vAlign w:val="center"/>
          </w:tcPr>
          <w:p w:rsidR="00D44A1D" w:rsidRPr="00C576CE" w:rsidRDefault="00D44A1D" w:rsidP="00D44A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Кол-во человек</w:t>
            </w:r>
          </w:p>
        </w:tc>
        <w:tc>
          <w:tcPr>
            <w:tcW w:w="708" w:type="dxa"/>
            <w:textDirection w:val="btLr"/>
            <w:vAlign w:val="center"/>
          </w:tcPr>
          <w:p w:rsidR="00D44A1D" w:rsidRPr="00C576CE" w:rsidRDefault="00D44A1D" w:rsidP="00D44A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% от сдававших </w:t>
            </w: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выполнять  вычисления  и 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  <w:vMerge w:val="restart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Числа и вычисления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Натуральные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Дроби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Рациональные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Действительные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Измерения, приближения, оценки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Алгебраические выражения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(выражения с переменными)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Многочлены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Алгебраическая дробь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квадратных корней и их применение в вычислениях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Числовые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последовательности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Арифметическая и геометрическая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Числовые функции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Координаты на прямой и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Координатная прямая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Декартовы координаты на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Геометрия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и их свойства.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Измерение геометрических величин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Треугольник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Многоугольники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Окружность и круг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геометрических величин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Векторы на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Статистика и теория вероятности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Описательная статистика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Вероятность</w:t>
            </w:r>
          </w:p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Комбинаторика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выполнять  вычисления  и 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выполнять  вычисления  и 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выполнять  вычисления  и  преобразования,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  выполнять  вычисления  и  преобразования, уметь использовать приобретённые знания и умения в </w:t>
            </w: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выполнять вычисления и преобразования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Числа и вычисления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Натуральные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Дроби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Рациональные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Действительные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Измерения, приближения, оценки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выполнять вычисления и преобразования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Числа и вычисления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Натуральные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Дроби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Рациональные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Действительные числа</w:t>
            </w:r>
          </w:p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Измерения, приближения, оценки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Координаты на прямой и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Координатная прямая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Декартовы координаты на плоскости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ind w:firstLine="1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 выполнять   вычисления   и   преобразования, уметь   выполнять   преобразования   алгебраических выражений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Числа и вычисления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Натуральные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Дроби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Рациональные числа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Действительные числа</w:t>
            </w:r>
          </w:p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Измерения, приближения, оценки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Алгебраические выражения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(выражения с переменными)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Многочлены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Алгебраическая дробь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квадратных корней и их применение в вычислениях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решать уравнения, неравенства и их системы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ind w:firstLine="10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работать со статистической информацией, находить частоту и вероятность случайного события,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Статистика и теория вероятности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Описательная статистика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Вероятность</w:t>
            </w:r>
          </w:p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Комбинаторика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строить и читать графики функций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Числовые функции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практические расчёты по формулам; составлять несложные формулы, выражающие зависимости между величинами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Алгебраические выражения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(выражения с переменными)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Многочлены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Алгебраическая дробь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квадратных корней и их применение в вычислениях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решать уравнения, неравенства и их системы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Координаты на прямой и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Координатная прямая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Декартовы координаты на плоскости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строить и читать графики функций, уметь использовать приобретённые знания и умения в практической деятельности и повседневной жизни, уметь строить и исследовать простейшие математические модели</w:t>
            </w:r>
          </w:p>
        </w:tc>
        <w:tc>
          <w:tcPr>
            <w:tcW w:w="3727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Числовые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последовательности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Арифметическая и геометрическая последовательности</w:t>
            </w: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  <w:vMerge w:val="restart"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3727" w:type="dxa"/>
            <w:vMerge w:val="restart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Геометрия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и их свойства.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Измерение геометрических величин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Треугольник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Многоугольники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Окружность и круг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геометрических величин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Векторы на плоскости</w:t>
            </w:r>
          </w:p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  <w:vMerge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  <w:vMerge/>
          </w:tcPr>
          <w:p w:rsidR="00D44A1D" w:rsidRPr="00C576CE" w:rsidRDefault="00D44A1D" w:rsidP="00D44A1D">
            <w:pPr>
              <w:shd w:val="clear" w:color="auto" w:fill="FFFFFF"/>
              <w:spacing w:line="226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  <w:vMerge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ind w:firstLine="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95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43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3928" w:type="dxa"/>
          </w:tcPr>
          <w:p w:rsidR="00D44A1D" w:rsidRPr="00C576CE" w:rsidRDefault="00D44A1D" w:rsidP="00D44A1D">
            <w:pPr>
              <w:shd w:val="clear" w:color="auto" w:fill="FFFFFF"/>
              <w:spacing w:line="2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доказательные рассуждения при решении задач, оценивать логическую правильность рассуж</w:t>
            </w:r>
            <w:r w:rsidRPr="00C576CE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дений, распознавать ошибочные заключения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27" w:type="dxa"/>
            <w:vMerge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44A1D" w:rsidRPr="00C576CE" w:rsidRDefault="00D44A1D" w:rsidP="00D44A1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4A1D" w:rsidRPr="00C576CE" w:rsidRDefault="00D44A1D" w:rsidP="00D44A1D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576CE">
        <w:rPr>
          <w:rFonts w:ascii="Times New Roman" w:hAnsi="Times New Roman" w:cs="Times New Roman"/>
          <w:b/>
          <w:sz w:val="20"/>
          <w:szCs w:val="20"/>
          <w:u w:val="single"/>
        </w:rPr>
        <w:t xml:space="preserve">Анализ результатов выполнения заданий </w:t>
      </w:r>
      <w:r w:rsidRPr="00C576CE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I</w:t>
      </w:r>
      <w:r w:rsidRPr="00C576CE">
        <w:rPr>
          <w:rFonts w:ascii="Times New Roman" w:hAnsi="Times New Roman" w:cs="Times New Roman"/>
          <w:b/>
          <w:sz w:val="20"/>
          <w:szCs w:val="20"/>
          <w:u w:val="single"/>
        </w:rPr>
        <w:t xml:space="preserve"> части ОГЭ</w:t>
      </w:r>
    </w:p>
    <w:p w:rsidR="00D44A1D" w:rsidRPr="00C576CE" w:rsidRDefault="00D44A1D" w:rsidP="00D44A1D">
      <w:pPr>
        <w:numPr>
          <w:ilvl w:val="0"/>
          <w:numId w:val="11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Наблюдается положительная динамика при выполнении заданий групп _______________________________________________________________________.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В данном направлении была проведена работа _____________________________________________________________________________</w:t>
      </w:r>
    </w:p>
    <w:p w:rsidR="00D44A1D" w:rsidRPr="00C576CE" w:rsidRDefault="00D44A1D" w:rsidP="00D44A1D">
      <w:pPr>
        <w:numPr>
          <w:ilvl w:val="0"/>
          <w:numId w:val="11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Стабильность наблюдается при выполнении выпускниками заданий групп _______________________________________________________________________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Для достижения прочных стабильных результатов педагогом проведена работа _____________________________________________________________________________</w:t>
      </w:r>
    </w:p>
    <w:p w:rsidR="00D44A1D" w:rsidRPr="00C576CE" w:rsidRDefault="00D44A1D" w:rsidP="00D44A1D">
      <w:pPr>
        <w:numPr>
          <w:ilvl w:val="0"/>
          <w:numId w:val="11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В ходе выполнения ОГЭ выявлены следующие проблемы (указать виды заданий, где динамика результатов отрицательная, либо задания, где стабильно низкий результат): ______________________________________________________________________________________________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Причины проблем: __________________________________________________________________________________________________________________________________________________________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Пути решения выявленных проблем (указать какая работа проводилась и что планируется):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numPr>
          <w:ilvl w:val="0"/>
          <w:numId w:val="11"/>
        </w:numPr>
        <w:tabs>
          <w:tab w:val="left" w:pos="142"/>
        </w:tabs>
        <w:spacing w:after="0"/>
        <w:ind w:left="0" w:firstLine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Нужна ли помощь (от ММО учителей математики, ИМЦ), указать </w:t>
      </w:r>
      <w:proofErr w:type="gramStart"/>
      <w:r w:rsidRPr="00C576CE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онкретно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 чём и в какой форме: </w:t>
      </w:r>
      <w:r w:rsidRPr="00C576C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</w:t>
      </w:r>
    </w:p>
    <w:p w:rsidR="00D44A1D" w:rsidRDefault="00D44A1D" w:rsidP="00D44A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Default="00D44A1D" w:rsidP="00D44A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Default="00D44A1D" w:rsidP="00D44A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Default="00D44A1D" w:rsidP="00D44A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Default="00D44A1D" w:rsidP="00D44A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Pr="00C576CE" w:rsidRDefault="00D44A1D" w:rsidP="00D44A1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44A1D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1.2. Таблица результатов выполнения заданий </w:t>
      </w:r>
      <w:r w:rsidRPr="00C576CE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Pr="00C576CE">
        <w:rPr>
          <w:rFonts w:ascii="Times New Roman" w:hAnsi="Times New Roman" w:cs="Times New Roman"/>
          <w:b/>
          <w:sz w:val="20"/>
          <w:szCs w:val="20"/>
        </w:rPr>
        <w:t xml:space="preserve"> части ОГЭ</w:t>
      </w:r>
    </w:p>
    <w:p w:rsidR="00D44A1D" w:rsidRPr="00C576CE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765" w:type="dxa"/>
        <w:tblInd w:w="-459" w:type="dxa"/>
        <w:tblLook w:val="04A0"/>
      </w:tblPr>
      <w:tblGrid>
        <w:gridCol w:w="841"/>
        <w:gridCol w:w="785"/>
        <w:gridCol w:w="3336"/>
        <w:gridCol w:w="4110"/>
        <w:gridCol w:w="629"/>
        <w:gridCol w:w="532"/>
        <w:gridCol w:w="532"/>
      </w:tblGrid>
      <w:tr w:rsidR="00D44A1D" w:rsidRPr="00C576CE" w:rsidTr="00D44A1D">
        <w:trPr>
          <w:trHeight w:val="418"/>
          <w:tblHeader/>
        </w:trPr>
        <w:tc>
          <w:tcPr>
            <w:tcW w:w="841" w:type="dxa"/>
            <w:vMerge w:val="restart"/>
            <w:textDirection w:val="btLr"/>
            <w:vAlign w:val="center"/>
          </w:tcPr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задания </w:t>
            </w:r>
          </w:p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  <w:vMerge w:val="restart"/>
            <w:textDirection w:val="btLr"/>
            <w:vAlign w:val="center"/>
          </w:tcPr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 сложности </w:t>
            </w:r>
          </w:p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(Б, </w:t>
            </w:r>
            <w:proofErr w:type="gramStart"/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, В)</w:t>
            </w:r>
          </w:p>
        </w:tc>
        <w:tc>
          <w:tcPr>
            <w:tcW w:w="3336" w:type="dxa"/>
            <w:vMerge w:val="restart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требования (умения)</w:t>
            </w:r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см. сайт ФИПИ - спецификация:</w:t>
            </w:r>
            <w:proofErr w:type="gramEnd"/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обобщенный план варианта КИМ ОГЭ 2021</w:t>
            </w: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10" w:type="dxa"/>
            <w:vMerge w:val="restart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элементы содержания</w:t>
            </w:r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(см. сайт ФИПИ - спецификация:</w:t>
            </w:r>
            <w:proofErr w:type="gramEnd"/>
          </w:p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i/>
                <w:sz w:val="20"/>
                <w:szCs w:val="20"/>
              </w:rPr>
              <w:t>обобщенный план варианта КИМ ОГЭ 2021, кодификатор содержания ОГЭ 2021)</w:t>
            </w:r>
          </w:p>
        </w:tc>
        <w:tc>
          <w:tcPr>
            <w:tcW w:w="1693" w:type="dxa"/>
            <w:gridSpan w:val="3"/>
            <w:vAlign w:val="center"/>
          </w:tcPr>
          <w:p w:rsidR="00D44A1D" w:rsidRPr="00C576CE" w:rsidRDefault="00D44A1D" w:rsidP="00D44A1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Справились</w:t>
            </w:r>
          </w:p>
        </w:tc>
      </w:tr>
      <w:tr w:rsidR="00D44A1D" w:rsidRPr="00C576CE" w:rsidTr="00D44A1D">
        <w:trPr>
          <w:trHeight w:val="630"/>
          <w:tblHeader/>
        </w:trPr>
        <w:tc>
          <w:tcPr>
            <w:tcW w:w="841" w:type="dxa"/>
            <w:vMerge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5" w:type="dxa"/>
            <w:vMerge/>
            <w:textDirection w:val="btLr"/>
            <w:vAlign w:val="center"/>
          </w:tcPr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36" w:type="dxa"/>
            <w:vMerge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D44A1D" w:rsidRPr="00C576CE" w:rsidRDefault="00D44A1D" w:rsidP="00D44A1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Кол-во человек</w:t>
            </w: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D44A1D" w:rsidRPr="00C576CE" w:rsidRDefault="00D44A1D" w:rsidP="00D44A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% от сдававших</w:t>
            </w:r>
          </w:p>
        </w:tc>
      </w:tr>
      <w:tr w:rsidR="00D44A1D" w:rsidRPr="00C576CE" w:rsidTr="00D44A1D">
        <w:trPr>
          <w:trHeight w:val="1063"/>
          <w:tblHeader/>
        </w:trPr>
        <w:tc>
          <w:tcPr>
            <w:tcW w:w="841" w:type="dxa"/>
            <w:vMerge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5" w:type="dxa"/>
            <w:vMerge/>
            <w:textDirection w:val="btLr"/>
            <w:vAlign w:val="center"/>
          </w:tcPr>
          <w:p w:rsidR="00D44A1D" w:rsidRPr="00C576CE" w:rsidRDefault="00D44A1D" w:rsidP="00D44A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36" w:type="dxa"/>
            <w:vMerge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textDirection w:val="btLr"/>
            <w:vAlign w:val="center"/>
          </w:tcPr>
          <w:p w:rsidR="00D44A1D" w:rsidRPr="00C576CE" w:rsidRDefault="00D44A1D" w:rsidP="00D44A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  <w:tc>
          <w:tcPr>
            <w:tcW w:w="532" w:type="dxa"/>
            <w:textDirection w:val="btLr"/>
            <w:vAlign w:val="center"/>
          </w:tcPr>
          <w:p w:rsidR="00D44A1D" w:rsidRPr="00C576CE" w:rsidRDefault="00D44A1D" w:rsidP="00D44A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 балла</w:t>
            </w:r>
          </w:p>
        </w:tc>
        <w:tc>
          <w:tcPr>
            <w:tcW w:w="532" w:type="dxa"/>
            <w:vMerge/>
            <w:textDirection w:val="btLr"/>
            <w:vAlign w:val="center"/>
          </w:tcPr>
          <w:p w:rsidR="00D44A1D" w:rsidRPr="00C576CE" w:rsidRDefault="00D44A1D" w:rsidP="00D44A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841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85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336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Уметь выполнять преобразования алгебраических выражений, решать уравнения, неравенства и их системы</w:t>
            </w:r>
          </w:p>
        </w:tc>
        <w:tc>
          <w:tcPr>
            <w:tcW w:w="4110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Алгебраические выражения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(выражения с переменными)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Многочлены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Алгебраическая дробь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квадратных корней и их применение в вычислениях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</w:tc>
        <w:tc>
          <w:tcPr>
            <w:tcW w:w="629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841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85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336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Уметь выполнять преобразования алгебраических выражений, решать уравнения, неравенства и их системы, строить и читать графики функций, строить и исследовать простейшие математические модели</w:t>
            </w:r>
          </w:p>
        </w:tc>
        <w:tc>
          <w:tcPr>
            <w:tcW w:w="4110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Алгебраические выражения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(выражения с переменными)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Многочлены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Алгебраическая дробь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квадратных корней и их применение в вычислениях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Числовые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последовательности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Арифметическая и геометрическая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Числовые функции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Координаты на прямой и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Координатная прямая </w:t>
            </w:r>
          </w:p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декартовы координаты</w:t>
            </w:r>
          </w:p>
        </w:tc>
        <w:tc>
          <w:tcPr>
            <w:tcW w:w="629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841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85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3336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Уметь выполнять преобразования алгебраических выражений, решать уравнения, неравенства и их системы, строить и читать графики функций, строить и исследовать простейшие математические модели</w:t>
            </w:r>
          </w:p>
        </w:tc>
        <w:tc>
          <w:tcPr>
            <w:tcW w:w="4110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Алгебраические выражения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(выражения с переменными)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степени с целым показателем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Многочлены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Алгебраическая дробь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Свойства квадратных корней и их применение в вычислениях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Уравнения и 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Текстовые задачи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Числовые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Понятие последовательности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Арифметическая и геометрическая последовательности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Функции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Числовые функции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>Координаты на прямой и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Координатная прямая </w:t>
            </w:r>
          </w:p>
          <w:p w:rsidR="00D44A1D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Декартовы координаты на плоскости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841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85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336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4110" w:type="dxa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Геометрия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и их свойства. Измерение геометрических величин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Треугольник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Многоугольники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Окружность и круг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геометрических величин </w:t>
            </w:r>
          </w:p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Векторы на плоскости</w:t>
            </w:r>
          </w:p>
        </w:tc>
        <w:tc>
          <w:tcPr>
            <w:tcW w:w="629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841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85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336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4110" w:type="dxa"/>
            <w:vMerge w:val="restart"/>
          </w:tcPr>
          <w:p w:rsidR="00D44A1D" w:rsidRPr="00C576CE" w:rsidRDefault="00D44A1D" w:rsidP="00D44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Геометрия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фигуры и их свойства. Измерение геометрических величин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Треугольник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Многоугольники 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Окружность и круг</w:t>
            </w:r>
          </w:p>
          <w:p w:rsidR="00D44A1D" w:rsidRPr="00C576CE" w:rsidRDefault="00D44A1D" w:rsidP="00D44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геометрических величин </w:t>
            </w:r>
          </w:p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Векторы на плоскости</w:t>
            </w:r>
          </w:p>
        </w:tc>
        <w:tc>
          <w:tcPr>
            <w:tcW w:w="629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A1D" w:rsidRPr="00C576CE" w:rsidTr="00D44A1D">
        <w:tc>
          <w:tcPr>
            <w:tcW w:w="841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85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3336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4110" w:type="dxa"/>
            <w:vMerge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D44A1D" w:rsidRPr="00C576CE" w:rsidRDefault="00D44A1D" w:rsidP="00D44A1D">
            <w:pPr>
              <w:ind w:right="4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4A1D" w:rsidRPr="00C576CE" w:rsidRDefault="00D44A1D" w:rsidP="00D44A1D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D44A1D" w:rsidRPr="00C576CE" w:rsidRDefault="00D44A1D" w:rsidP="00D44A1D">
      <w:pPr>
        <w:rPr>
          <w:rFonts w:ascii="Times New Roman" w:hAnsi="Times New Roman" w:cs="Times New Roman"/>
          <w:sz w:val="20"/>
          <w:szCs w:val="20"/>
          <w:u w:val="single"/>
        </w:rPr>
      </w:pPr>
      <w:r w:rsidRPr="00C576CE">
        <w:rPr>
          <w:rFonts w:ascii="Times New Roman" w:hAnsi="Times New Roman" w:cs="Times New Roman"/>
          <w:sz w:val="20"/>
          <w:szCs w:val="20"/>
          <w:u w:val="single"/>
        </w:rPr>
        <w:t xml:space="preserve">Анализ результатов выполнения заданий </w:t>
      </w:r>
      <w:r w:rsidRPr="00C576CE">
        <w:rPr>
          <w:rFonts w:ascii="Times New Roman" w:hAnsi="Times New Roman" w:cs="Times New Roman"/>
          <w:sz w:val="20"/>
          <w:szCs w:val="20"/>
          <w:u w:val="single"/>
          <w:lang w:val="en-US"/>
        </w:rPr>
        <w:t>II</w:t>
      </w:r>
      <w:r w:rsidRPr="00C576CE">
        <w:rPr>
          <w:rFonts w:ascii="Times New Roman" w:hAnsi="Times New Roman" w:cs="Times New Roman"/>
          <w:sz w:val="20"/>
          <w:szCs w:val="20"/>
          <w:u w:val="single"/>
        </w:rPr>
        <w:t xml:space="preserve"> части ОГЭ:</w:t>
      </w:r>
    </w:p>
    <w:p w:rsidR="00D44A1D" w:rsidRPr="00C576CE" w:rsidRDefault="00D44A1D" w:rsidP="00D44A1D">
      <w:pPr>
        <w:numPr>
          <w:ilvl w:val="0"/>
          <w:numId w:val="13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Наблюдается положительная динамика при выполнении заданий групп _______________________________________________________________________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В данном направлении была проведена работа ____________________________________________________________________________</w:t>
      </w:r>
    </w:p>
    <w:p w:rsidR="00D44A1D" w:rsidRPr="00C576CE" w:rsidRDefault="00D44A1D" w:rsidP="00D44A1D">
      <w:pPr>
        <w:numPr>
          <w:ilvl w:val="0"/>
          <w:numId w:val="13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Стабильность наблюдается при выполнении выпускниками заданий групп 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Для достижения прочных стабильных результатов педагогом проведена работа _____________________________________________________________________________</w:t>
      </w:r>
    </w:p>
    <w:p w:rsidR="00D44A1D" w:rsidRPr="00C576CE" w:rsidRDefault="00D44A1D" w:rsidP="00D44A1D">
      <w:pPr>
        <w:numPr>
          <w:ilvl w:val="0"/>
          <w:numId w:val="13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В ходе выполнения ОГЭ выявлены следующие проблемы (указать виды заданий, где динамика результатов отрицательная, либо задания, где стабильно низкий результат): 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Причины проблем: __________________________________________________________________________________________________________________________________________________________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Пути решения выявленных проблем (указать какая работа проводилась и что панируется):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numPr>
          <w:ilvl w:val="0"/>
          <w:numId w:val="13"/>
        </w:numPr>
        <w:tabs>
          <w:tab w:val="left" w:pos="142"/>
        </w:tabs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Нужна ли помощь (от ММО учителей математики, ИМЦ), указать </w:t>
      </w:r>
      <w:proofErr w:type="gramStart"/>
      <w:r w:rsidRPr="00C576CE">
        <w:rPr>
          <w:rFonts w:ascii="Times New Roman" w:hAnsi="Times New Roman" w:cs="Times New Roman"/>
          <w:sz w:val="20"/>
          <w:szCs w:val="20"/>
        </w:rPr>
        <w:t>конкретно</w:t>
      </w:r>
      <w:proofErr w:type="gramEnd"/>
      <w:r w:rsidRPr="00C576CE">
        <w:rPr>
          <w:rFonts w:ascii="Times New Roman" w:hAnsi="Times New Roman" w:cs="Times New Roman"/>
          <w:sz w:val="20"/>
          <w:szCs w:val="20"/>
        </w:rPr>
        <w:t xml:space="preserve"> в чём и в какой форме: 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pStyle w:val="a4"/>
        <w:numPr>
          <w:ilvl w:val="0"/>
          <w:numId w:val="12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t xml:space="preserve">Статистические данные результатов ОГЭ </w:t>
      </w:r>
    </w:p>
    <w:p w:rsidR="00D44A1D" w:rsidRPr="00C576CE" w:rsidRDefault="00D44A1D" w:rsidP="00D44A1D">
      <w:pPr>
        <w:pStyle w:val="a4"/>
        <w:spacing w:after="0"/>
        <w:ind w:left="1365"/>
        <w:jc w:val="right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Таблица 3</w:t>
      </w:r>
    </w:p>
    <w:tbl>
      <w:tblPr>
        <w:tblStyle w:val="a3"/>
        <w:tblW w:w="0" w:type="auto"/>
        <w:tblLook w:val="04A0"/>
      </w:tblPr>
      <w:tblGrid>
        <w:gridCol w:w="3473"/>
        <w:gridCol w:w="3474"/>
        <w:gridCol w:w="3474"/>
      </w:tblGrid>
      <w:tr w:rsidR="00D44A1D" w:rsidRPr="00C576CE" w:rsidTr="00D44A1D">
        <w:tc>
          <w:tcPr>
            <w:tcW w:w="3473" w:type="dxa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учащихся, набравших менее …. баллов (</w:t>
            </w:r>
            <w:r w:rsidRPr="00C576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порог)</w:t>
            </w:r>
          </w:p>
        </w:tc>
        <w:tc>
          <w:tcPr>
            <w:tcW w:w="3474" w:type="dxa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учащихся, набравших больше (=) …. баллов (</w:t>
            </w:r>
            <w:r w:rsidRPr="00C576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порог) до …..баллов</w:t>
            </w:r>
          </w:p>
        </w:tc>
        <w:tc>
          <w:tcPr>
            <w:tcW w:w="3474" w:type="dxa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 (%) </w:t>
            </w:r>
            <w:proofErr w:type="gramEnd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 xml:space="preserve">учащихся, набравших больше ….баллов </w:t>
            </w:r>
          </w:p>
        </w:tc>
      </w:tr>
      <w:tr w:rsidR="00D44A1D" w:rsidRPr="00C576CE" w:rsidTr="00D44A1D">
        <w:tc>
          <w:tcPr>
            <w:tcW w:w="3473" w:type="dxa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_____ чел</w:t>
            </w: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. (         %)</w:t>
            </w:r>
            <w:proofErr w:type="gramEnd"/>
          </w:p>
        </w:tc>
        <w:tc>
          <w:tcPr>
            <w:tcW w:w="3474" w:type="dxa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_____ чел</w:t>
            </w: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. (         %)</w:t>
            </w:r>
            <w:proofErr w:type="gramEnd"/>
          </w:p>
        </w:tc>
        <w:tc>
          <w:tcPr>
            <w:tcW w:w="3474" w:type="dxa"/>
            <w:vAlign w:val="center"/>
          </w:tcPr>
          <w:p w:rsidR="00D44A1D" w:rsidRPr="00C576CE" w:rsidRDefault="00D44A1D" w:rsidP="00D44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_____ чел</w:t>
            </w:r>
            <w:proofErr w:type="gramStart"/>
            <w:r w:rsidRPr="00C576CE">
              <w:rPr>
                <w:rFonts w:ascii="Times New Roman" w:hAnsi="Times New Roman" w:cs="Times New Roman"/>
                <w:sz w:val="20"/>
                <w:szCs w:val="20"/>
              </w:rPr>
              <w:t>. (         %)</w:t>
            </w:r>
            <w:proofErr w:type="gramEnd"/>
          </w:p>
        </w:tc>
      </w:tr>
    </w:tbl>
    <w:p w:rsidR="00D44A1D" w:rsidRDefault="00D44A1D" w:rsidP="00D44A1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D44A1D" w:rsidRPr="00C576CE" w:rsidRDefault="00D44A1D" w:rsidP="00D44A1D">
      <w:pPr>
        <w:pStyle w:val="a4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b/>
          <w:sz w:val="20"/>
          <w:szCs w:val="20"/>
        </w:rPr>
        <w:lastRenderedPageBreak/>
        <w:t>Общие выводы</w:t>
      </w:r>
      <w:r w:rsidRPr="00C576CE">
        <w:rPr>
          <w:rFonts w:ascii="Times New Roman" w:hAnsi="Times New Roman" w:cs="Times New Roman"/>
          <w:sz w:val="20"/>
          <w:szCs w:val="20"/>
        </w:rPr>
        <w:t xml:space="preserve"> (влияние созданных организационных, психолого-педагогических и методических условий на результат ГИА)</w:t>
      </w:r>
      <w:r w:rsidRPr="00C576CE">
        <w:rPr>
          <w:rFonts w:ascii="Times New Roman" w:hAnsi="Times New Roman" w:cs="Times New Roman"/>
          <w:b/>
          <w:sz w:val="20"/>
          <w:szCs w:val="20"/>
        </w:rPr>
        <w:t>:</w:t>
      </w:r>
    </w:p>
    <w:p w:rsidR="00D44A1D" w:rsidRPr="00C576CE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576CE">
        <w:rPr>
          <w:rFonts w:ascii="Times New Roman" w:hAnsi="Times New Roman" w:cs="Times New Roman"/>
          <w:b/>
          <w:sz w:val="20"/>
          <w:szCs w:val="20"/>
        </w:rPr>
        <w:t xml:space="preserve">4. Рекомендации (с указанием выявленных дефицитов педагогов и выпускников) на 2021/2022 </w:t>
      </w:r>
      <w:proofErr w:type="spellStart"/>
      <w:r w:rsidRPr="00C576CE">
        <w:rPr>
          <w:rFonts w:ascii="Times New Roman" w:hAnsi="Times New Roman" w:cs="Times New Roman"/>
          <w:b/>
          <w:sz w:val="20"/>
          <w:szCs w:val="20"/>
        </w:rPr>
        <w:t>уч</w:t>
      </w:r>
      <w:proofErr w:type="spellEnd"/>
      <w:r w:rsidRPr="00C576CE">
        <w:rPr>
          <w:rFonts w:ascii="Times New Roman" w:hAnsi="Times New Roman" w:cs="Times New Roman"/>
          <w:b/>
          <w:sz w:val="20"/>
          <w:szCs w:val="20"/>
        </w:rPr>
        <w:t>. год</w:t>
      </w:r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C576C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</w:t>
      </w:r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C576C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Подпись учителя</w:t>
      </w:r>
      <w:proofErr w:type="gramStart"/>
      <w:r w:rsidRPr="00C576CE">
        <w:rPr>
          <w:rFonts w:ascii="Times New Roman" w:hAnsi="Times New Roman" w:cs="Times New Roman"/>
          <w:sz w:val="20"/>
          <w:szCs w:val="20"/>
        </w:rPr>
        <w:t xml:space="preserve"> _____________________ (_________________________) </w:t>
      </w:r>
      <w:proofErr w:type="gramEnd"/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Расшифровка ФИО</w:t>
      </w:r>
    </w:p>
    <w:p w:rsidR="00D44A1D" w:rsidRPr="00C576CE" w:rsidRDefault="00D44A1D" w:rsidP="00D44A1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576CE">
        <w:rPr>
          <w:rFonts w:ascii="Times New Roman" w:hAnsi="Times New Roman" w:cs="Times New Roman"/>
          <w:sz w:val="20"/>
          <w:szCs w:val="20"/>
        </w:rPr>
        <w:t>Дата з</w:t>
      </w:r>
      <w:r>
        <w:rPr>
          <w:rFonts w:ascii="Times New Roman" w:hAnsi="Times New Roman" w:cs="Times New Roman"/>
          <w:sz w:val="20"/>
          <w:szCs w:val="20"/>
        </w:rPr>
        <w:t>аполнения «___» __________2021г.</w:t>
      </w:r>
    </w:p>
    <w:p w:rsidR="002F202B" w:rsidRDefault="002F20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202B" w:rsidRPr="00816C50" w:rsidRDefault="002F202B" w:rsidP="002F20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16C5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6C50">
        <w:rPr>
          <w:rFonts w:ascii="Times New Roman" w:hAnsi="Times New Roman" w:cs="Times New Roman"/>
          <w:sz w:val="28"/>
          <w:szCs w:val="28"/>
        </w:rPr>
        <w:t>.</w:t>
      </w:r>
    </w:p>
    <w:p w:rsidR="002F202B" w:rsidRPr="00816C50" w:rsidRDefault="002F202B" w:rsidP="002F2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202B" w:rsidRDefault="002F202B" w:rsidP="002F202B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16C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Макеты аналитических записок по результатам </w:t>
      </w:r>
    </w:p>
    <w:p w:rsidR="002F202B" w:rsidRDefault="002F202B" w:rsidP="002F202B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16C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государственной итоговой аттестации выпускников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(ЕГЭ)</w:t>
      </w:r>
      <w:r w:rsidRPr="00816C5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2021года</w:t>
      </w:r>
    </w:p>
    <w:p w:rsidR="00ED1BFF" w:rsidRPr="00D50E7C" w:rsidRDefault="00ED1BFF" w:rsidP="00843F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1BFF" w:rsidRPr="00D50E7C" w:rsidSect="00264242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998"/>
    <w:multiLevelType w:val="hybridMultilevel"/>
    <w:tmpl w:val="1A56A432"/>
    <w:lvl w:ilvl="0" w:tplc="E0D6088E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16B55DD6"/>
    <w:multiLevelType w:val="multilevel"/>
    <w:tmpl w:val="638EDDDA"/>
    <w:lvl w:ilvl="0">
      <w:start w:val="2"/>
      <w:numFmt w:val="decimal"/>
      <w:lvlText w:val="%1."/>
      <w:lvlJc w:val="left"/>
      <w:pPr>
        <w:ind w:left="13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440"/>
      </w:pPr>
      <w:rPr>
        <w:rFonts w:hint="default"/>
      </w:rPr>
    </w:lvl>
  </w:abstractNum>
  <w:abstractNum w:abstractNumId="2">
    <w:nsid w:val="1C0F1AEC"/>
    <w:multiLevelType w:val="hybridMultilevel"/>
    <w:tmpl w:val="DA1E6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948AF"/>
    <w:multiLevelType w:val="hybridMultilevel"/>
    <w:tmpl w:val="64720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F63C3"/>
    <w:multiLevelType w:val="hybridMultilevel"/>
    <w:tmpl w:val="5320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33814"/>
    <w:multiLevelType w:val="hybridMultilevel"/>
    <w:tmpl w:val="16BA360E"/>
    <w:lvl w:ilvl="0" w:tplc="C26678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A26C7"/>
    <w:multiLevelType w:val="hybridMultilevel"/>
    <w:tmpl w:val="9BEE7D12"/>
    <w:lvl w:ilvl="0" w:tplc="C26678A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D564593"/>
    <w:multiLevelType w:val="hybridMultilevel"/>
    <w:tmpl w:val="67ACADE8"/>
    <w:lvl w:ilvl="0" w:tplc="5652EC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8B0EF3"/>
    <w:multiLevelType w:val="hybridMultilevel"/>
    <w:tmpl w:val="5320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43AA1"/>
    <w:multiLevelType w:val="hybridMultilevel"/>
    <w:tmpl w:val="5320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C2CE6"/>
    <w:multiLevelType w:val="hybridMultilevel"/>
    <w:tmpl w:val="67ACADE8"/>
    <w:lvl w:ilvl="0" w:tplc="5652EC6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6A1425"/>
    <w:multiLevelType w:val="hybridMultilevel"/>
    <w:tmpl w:val="B98EFCA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>
    <w:nsid w:val="7C8B29E1"/>
    <w:multiLevelType w:val="hybridMultilevel"/>
    <w:tmpl w:val="047A1EEC"/>
    <w:lvl w:ilvl="0" w:tplc="A496A502">
      <w:numFmt w:val="bullet"/>
      <w:lvlText w:val="­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12"/>
  </w:num>
  <w:num w:numId="11">
    <w:abstractNumId w:val="10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64242"/>
    <w:rsid w:val="00083063"/>
    <w:rsid w:val="000E405A"/>
    <w:rsid w:val="001148DF"/>
    <w:rsid w:val="00156FF9"/>
    <w:rsid w:val="00264242"/>
    <w:rsid w:val="002F202B"/>
    <w:rsid w:val="0031100E"/>
    <w:rsid w:val="003C3E2B"/>
    <w:rsid w:val="0040340B"/>
    <w:rsid w:val="004147CB"/>
    <w:rsid w:val="00463D2F"/>
    <w:rsid w:val="004846D4"/>
    <w:rsid w:val="004B61E3"/>
    <w:rsid w:val="00524860"/>
    <w:rsid w:val="00564046"/>
    <w:rsid w:val="005B0382"/>
    <w:rsid w:val="00603C49"/>
    <w:rsid w:val="007B634C"/>
    <w:rsid w:val="007E2391"/>
    <w:rsid w:val="007E753F"/>
    <w:rsid w:val="00843FCC"/>
    <w:rsid w:val="008519A1"/>
    <w:rsid w:val="0088556E"/>
    <w:rsid w:val="00892C28"/>
    <w:rsid w:val="0095582B"/>
    <w:rsid w:val="009F6DD5"/>
    <w:rsid w:val="00BB7977"/>
    <w:rsid w:val="00BE386B"/>
    <w:rsid w:val="00C35D45"/>
    <w:rsid w:val="00C90553"/>
    <w:rsid w:val="00D42509"/>
    <w:rsid w:val="00D44A1D"/>
    <w:rsid w:val="00D50E7C"/>
    <w:rsid w:val="00DF117C"/>
    <w:rsid w:val="00EB0133"/>
    <w:rsid w:val="00ED1BFF"/>
    <w:rsid w:val="00F02493"/>
    <w:rsid w:val="00FD0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6F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5106</Words>
  <Characters>29105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26</cp:revision>
  <cp:lastPrinted>2021-05-19T03:59:00Z</cp:lastPrinted>
  <dcterms:created xsi:type="dcterms:W3CDTF">2021-05-13T11:25:00Z</dcterms:created>
  <dcterms:modified xsi:type="dcterms:W3CDTF">2021-05-19T04:08:00Z</dcterms:modified>
</cp:coreProperties>
</file>